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E247" w14:textId="671FD621" w:rsidR="00E65F6A" w:rsidRPr="000A59A6" w:rsidRDefault="00E65F6A" w:rsidP="00E65F6A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8F3A"/>
          <w:sz w:val="24"/>
          <w:szCs w:val="20"/>
        </w:rPr>
      </w:pPr>
      <w:r w:rsidRPr="000A59A6">
        <w:rPr>
          <w:rFonts w:ascii="Arial" w:hAnsi="Arial" w:cs="Arial"/>
          <w:b/>
          <w:bCs/>
          <w:noProof/>
          <w:color w:val="008F3A"/>
          <w:sz w:val="24"/>
          <w:szCs w:val="20"/>
        </w:rPr>
        <w:t xml:space="preserve">LUCRĂRI PENTRU PREVENIRE ȘI CORECTARE AVARII – SĂPTĂMÂNA </w:t>
      </w:r>
      <w:r>
        <w:rPr>
          <w:rFonts w:ascii="Arial" w:hAnsi="Arial" w:cs="Arial"/>
          <w:b/>
          <w:bCs/>
          <w:noProof/>
          <w:color w:val="008F3A"/>
          <w:sz w:val="24"/>
          <w:szCs w:val="20"/>
        </w:rPr>
        <w:t>20</w:t>
      </w:r>
      <w:r w:rsidRPr="000A59A6">
        <w:rPr>
          <w:rFonts w:ascii="Arial" w:hAnsi="Arial" w:cs="Arial"/>
          <w:b/>
          <w:bCs/>
          <w:noProof/>
          <w:color w:val="008F3A"/>
          <w:sz w:val="24"/>
          <w:szCs w:val="20"/>
        </w:rPr>
        <w:t>.</w:t>
      </w:r>
      <w:r>
        <w:rPr>
          <w:rFonts w:ascii="Arial" w:hAnsi="Arial" w:cs="Arial"/>
          <w:b/>
          <w:bCs/>
          <w:noProof/>
          <w:color w:val="008F3A"/>
          <w:sz w:val="24"/>
          <w:szCs w:val="20"/>
        </w:rPr>
        <w:t>04</w:t>
      </w:r>
      <w:r w:rsidRPr="000A59A6">
        <w:rPr>
          <w:rFonts w:ascii="Arial" w:hAnsi="Arial" w:cs="Arial"/>
          <w:b/>
          <w:bCs/>
          <w:noProof/>
          <w:color w:val="008F3A"/>
          <w:sz w:val="24"/>
          <w:szCs w:val="20"/>
        </w:rPr>
        <w:t xml:space="preserve"> - </w:t>
      </w:r>
      <w:r>
        <w:rPr>
          <w:rFonts w:ascii="Arial" w:hAnsi="Arial" w:cs="Arial"/>
          <w:b/>
          <w:bCs/>
          <w:noProof/>
          <w:color w:val="008F3A"/>
          <w:sz w:val="24"/>
          <w:szCs w:val="20"/>
        </w:rPr>
        <w:t>26</w:t>
      </w:r>
      <w:r w:rsidRPr="000A59A6">
        <w:rPr>
          <w:rFonts w:ascii="Arial" w:hAnsi="Arial" w:cs="Arial"/>
          <w:b/>
          <w:bCs/>
          <w:noProof/>
          <w:color w:val="008F3A"/>
          <w:sz w:val="24"/>
          <w:szCs w:val="20"/>
        </w:rPr>
        <w:t>.</w:t>
      </w:r>
      <w:r>
        <w:rPr>
          <w:rFonts w:ascii="Arial" w:hAnsi="Arial" w:cs="Arial"/>
          <w:b/>
          <w:bCs/>
          <w:noProof/>
          <w:color w:val="008F3A"/>
          <w:sz w:val="24"/>
          <w:szCs w:val="20"/>
        </w:rPr>
        <w:t>04</w:t>
      </w:r>
      <w:r w:rsidRPr="000A59A6">
        <w:rPr>
          <w:rFonts w:ascii="Arial" w:hAnsi="Arial" w:cs="Arial"/>
          <w:b/>
          <w:bCs/>
          <w:noProof/>
          <w:color w:val="008F3A"/>
          <w:sz w:val="24"/>
          <w:szCs w:val="20"/>
        </w:rPr>
        <w:t>.202</w:t>
      </w:r>
      <w:r>
        <w:rPr>
          <w:rFonts w:ascii="Arial" w:hAnsi="Arial" w:cs="Arial"/>
          <w:b/>
          <w:bCs/>
          <w:noProof/>
          <w:color w:val="008F3A"/>
          <w:sz w:val="24"/>
          <w:szCs w:val="20"/>
        </w:rPr>
        <w:t>6</w:t>
      </w:r>
      <w:r w:rsidRPr="000A59A6">
        <w:rPr>
          <w:rFonts w:ascii="Arial" w:hAnsi="Arial" w:cs="Arial"/>
          <w:b/>
          <w:bCs/>
          <w:noProof/>
          <w:color w:val="008F3A"/>
          <w:sz w:val="24"/>
          <w:szCs w:val="20"/>
        </w:rPr>
        <w:t xml:space="preserve"> - </w:t>
      </w:r>
      <w:r>
        <w:rPr>
          <w:rFonts w:ascii="Arial" w:hAnsi="Arial" w:cs="Arial"/>
          <w:b/>
          <w:bCs/>
          <w:noProof/>
          <w:color w:val="008F3A"/>
          <w:sz w:val="24"/>
          <w:szCs w:val="24"/>
        </w:rPr>
        <w:t>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168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617"/>
      </w:tblGrid>
      <w:tr w:rsidR="00E67F7B" w:rsidRPr="00C04603" w14:paraId="492CBF11" w14:textId="77777777" w:rsidTr="00E67F7B">
        <w:trPr>
          <w:trHeight w:val="809"/>
        </w:trPr>
        <w:tc>
          <w:tcPr>
            <w:tcW w:w="1257" w:type="dxa"/>
            <w:vAlign w:val="center"/>
          </w:tcPr>
          <w:p w14:paraId="1BAF8766" w14:textId="77777777" w:rsidR="00E67F7B" w:rsidRPr="00C04603" w:rsidRDefault="00E67F7B" w:rsidP="00DD76A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C04603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vAlign w:val="center"/>
          </w:tcPr>
          <w:p w14:paraId="37EA23EE" w14:textId="77777777" w:rsidR="00E67F7B" w:rsidRPr="00C04603" w:rsidRDefault="00E67F7B" w:rsidP="00DD76A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4603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E67F7B" w:rsidRPr="00C04603" w:rsidRDefault="00E67F7B" w:rsidP="00DD76AE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4603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vAlign w:val="center"/>
          </w:tcPr>
          <w:p w14:paraId="0CDAA338" w14:textId="77777777" w:rsidR="00E67F7B" w:rsidRPr="00C04603" w:rsidRDefault="00E67F7B" w:rsidP="00DD76A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4603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617" w:type="dxa"/>
            <w:vAlign w:val="center"/>
          </w:tcPr>
          <w:p w14:paraId="3AB45E1B" w14:textId="77777777" w:rsidR="00E67F7B" w:rsidRPr="00C04603" w:rsidRDefault="00E67F7B" w:rsidP="00DD76A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04603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E67F7B" w:rsidRPr="00C04603" w14:paraId="12EE4DE0" w14:textId="77777777" w:rsidTr="00E67F7B">
        <w:trPr>
          <w:trHeight w:val="384"/>
        </w:trPr>
        <w:tc>
          <w:tcPr>
            <w:tcW w:w="1257" w:type="dxa"/>
            <w:vMerge w:val="restart"/>
            <w:vAlign w:val="center"/>
          </w:tcPr>
          <w:p w14:paraId="677CBAC3" w14:textId="503B67F2" w:rsidR="00E67F7B" w:rsidRPr="00C14ABB" w:rsidRDefault="00E67F7B" w:rsidP="00DD76A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noProof/>
                <w:sz w:val="20"/>
                <w:szCs w:val="20"/>
              </w:rPr>
              <w:t>20.04</w:t>
            </w:r>
          </w:p>
        </w:tc>
        <w:tc>
          <w:tcPr>
            <w:tcW w:w="1713" w:type="dxa"/>
            <w:vAlign w:val="center"/>
          </w:tcPr>
          <w:p w14:paraId="3715C9B2" w14:textId="07F00791" w:rsidR="00E67F7B" w:rsidRPr="00C14ABB" w:rsidRDefault="00E67F7B" w:rsidP="00DD76A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9E778FF" w14:textId="0467698A" w:rsidR="00E67F7B" w:rsidRPr="00C14ABB" w:rsidRDefault="00E67F7B" w:rsidP="00DD7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2019A57B" w14:textId="4F6C0762" w:rsidR="00E67F7B" w:rsidRPr="00C14ABB" w:rsidRDefault="00E67F7B" w:rsidP="00DD7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Cart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  <w:r w:rsidRPr="00C14ABB">
              <w:rPr>
                <w:rFonts w:ascii="Arial" w:hAnsi="Arial" w:cs="Arial"/>
                <w:sz w:val="20"/>
                <w:szCs w:val="20"/>
              </w:rPr>
              <w:t xml:space="preserve">r Trivale cu blocurile 46, 47, 50-51, 57, 58, 59, 65B, 65P, CN1, MS1 alimentat din PT 12 TRIVALE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C14ABB">
              <w:rPr>
                <w:rFonts w:ascii="Arial" w:hAnsi="Arial" w:cs="Arial"/>
                <w:sz w:val="20"/>
                <w:szCs w:val="20"/>
              </w:rPr>
              <w:t>I PT TRIVALE 18</w:t>
            </w:r>
          </w:p>
        </w:tc>
      </w:tr>
      <w:tr w:rsidR="00E67F7B" w:rsidRPr="00C04603" w14:paraId="00822A81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B2E498A" w14:textId="77777777" w:rsidR="00E67F7B" w:rsidRPr="00C14ABB" w:rsidRDefault="00E67F7B" w:rsidP="00DD76A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9C811B2" w14:textId="06FD2E6F" w:rsidR="00E67F7B" w:rsidRPr="00C14ABB" w:rsidRDefault="00E67F7B" w:rsidP="00DD76A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B5B95FC" w14:textId="0DAED3E0" w:rsidR="00E67F7B" w:rsidRPr="00C14ABB" w:rsidRDefault="00E67F7B" w:rsidP="00DD7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7395A07D" w14:textId="268663E0" w:rsidR="00E67F7B" w:rsidRPr="00C14ABB" w:rsidRDefault="00E67F7B" w:rsidP="00DD7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 xml:space="preserve">Cartier Banat Bl 3 Petrol, Bl 15 alimentate din PA Banat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C14ABB">
              <w:rPr>
                <w:rFonts w:ascii="Arial" w:hAnsi="Arial" w:cs="Arial"/>
                <w:sz w:val="20"/>
                <w:szCs w:val="20"/>
              </w:rPr>
              <w:t>i PTCZ Bloc Turda</w:t>
            </w:r>
          </w:p>
        </w:tc>
      </w:tr>
      <w:tr w:rsidR="00E67F7B" w:rsidRPr="00C04603" w14:paraId="2F94BCB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F2B22A1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4DC512E" w14:textId="5EF52333" w:rsidR="00E67F7B" w:rsidRPr="00745B2F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323319E" w14:textId="274C5288" w:rsidR="00E67F7B" w:rsidRPr="00745B2F" w:rsidRDefault="00E67F7B" w:rsidP="000D24B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Albota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833676C" w14:textId="429B3F03" w:rsidR="00E67F7B" w:rsidRPr="00745B2F" w:rsidRDefault="00E67F7B" w:rsidP="000D24B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PTAb Albota 2 circ 6</w:t>
            </w:r>
          </w:p>
        </w:tc>
      </w:tr>
      <w:tr w:rsidR="00E67F7B" w:rsidRPr="00C04603" w14:paraId="1E0B204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7AA8E47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521027A" w14:textId="27643136" w:rsidR="00E67F7B" w:rsidRPr="00745B2F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E68BD23" w14:textId="250F166A" w:rsidR="00E67F7B" w:rsidRPr="00745B2F" w:rsidRDefault="00E67F7B" w:rsidP="000D24B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Albota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32CD81B" w14:textId="5A21ECB3" w:rsidR="00E67F7B" w:rsidRPr="00745B2F" w:rsidRDefault="00E67F7B" w:rsidP="000D24B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CAP Albota circ 1, 2, 3</w:t>
            </w:r>
          </w:p>
        </w:tc>
      </w:tr>
      <w:tr w:rsidR="00E67F7B" w:rsidRPr="00C04603" w14:paraId="3E582CB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8BE1E39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94C11F"/>
            </w:tcBorders>
            <w:vAlign w:val="center"/>
          </w:tcPr>
          <w:p w14:paraId="509A28D4" w14:textId="49C0B6AA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</w:tcBorders>
            <w:vAlign w:val="center"/>
          </w:tcPr>
          <w:p w14:paraId="451D28BA" w14:textId="74D3463A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Dârmănești</w:t>
            </w:r>
          </w:p>
        </w:tc>
        <w:tc>
          <w:tcPr>
            <w:tcW w:w="10617" w:type="dxa"/>
            <w:tcBorders>
              <w:top w:val="single" w:sz="12" w:space="0" w:color="94C11F"/>
            </w:tcBorders>
            <w:vAlign w:val="center"/>
          </w:tcPr>
          <w:p w14:paraId="0AB04E00" w14:textId="3EA12FE1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AMFORA PLUS TRANS</w:t>
            </w:r>
          </w:p>
        </w:tc>
      </w:tr>
      <w:tr w:rsidR="00E67F7B" w:rsidRPr="00C04603" w14:paraId="2C0F32F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7B84A69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40B877E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959D572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65E6D19" w14:textId="48B69538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 BALASTIERA PISCANI</w:t>
            </w:r>
          </w:p>
        </w:tc>
      </w:tr>
      <w:tr w:rsidR="00E67F7B" w:rsidRPr="00C04603" w14:paraId="7150C3D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E21DFD3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4949C29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437AA0F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683E122" w14:textId="1F874DF4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PTAB  SMART DEVELOPMENT</w:t>
            </w:r>
          </w:p>
        </w:tc>
      </w:tr>
      <w:tr w:rsidR="00E67F7B" w:rsidRPr="00C04603" w14:paraId="45DADB9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276BAE5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5FECB34A" w14:textId="012C6DA1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16A6FE65" w14:textId="24C63D7E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Mioveni</w:t>
            </w:r>
          </w:p>
        </w:tc>
        <w:tc>
          <w:tcPr>
            <w:tcW w:w="10617" w:type="dxa"/>
            <w:vAlign w:val="center"/>
          </w:tcPr>
          <w:p w14:paraId="1F7A1A5F" w14:textId="7E9C5004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OMSAN LOGISTIC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</w:p>
        </w:tc>
      </w:tr>
      <w:tr w:rsidR="00E67F7B" w:rsidRPr="00C04603" w14:paraId="08BB504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82669F2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4BB570E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207B4E3" w14:textId="77777777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CB34B99" w14:textId="739483FB" w:rsidR="00E67F7B" w:rsidRPr="00C14ABB" w:rsidRDefault="00E67F7B" w:rsidP="000D2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 xml:space="preserve">PTA BAZIN STOCARE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C14ABB">
              <w:rPr>
                <w:rFonts w:ascii="Arial" w:hAnsi="Arial" w:cs="Arial"/>
                <w:sz w:val="20"/>
                <w:szCs w:val="20"/>
              </w:rPr>
              <w:t>I POMPARE APA MIOVENI</w:t>
            </w:r>
          </w:p>
        </w:tc>
      </w:tr>
      <w:tr w:rsidR="00E67F7B" w:rsidRPr="00C04603" w14:paraId="027F93F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82A5D71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3C4FB209" w14:textId="7BE049F2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586DD205" w14:textId="6681D4CE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C14ABB">
              <w:rPr>
                <w:rFonts w:ascii="Arial" w:hAnsi="Arial" w:cs="Arial"/>
                <w:sz w:val="20"/>
                <w:szCs w:val="20"/>
              </w:rPr>
              <w:t>rla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081EDFFD" w14:textId="1DCDC179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B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C14ABB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C14ABB">
              <w:rPr>
                <w:rFonts w:ascii="Arial" w:hAnsi="Arial" w:cs="Arial"/>
                <w:sz w:val="20"/>
                <w:szCs w:val="20"/>
              </w:rPr>
              <w:t>ti Bai circ 2</w:t>
            </w:r>
          </w:p>
        </w:tc>
      </w:tr>
      <w:tr w:rsidR="00E67F7B" w:rsidRPr="00B878F7" w14:paraId="39383F9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35B89C5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AC8C057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09:00 - 17:00</w:t>
            </w:r>
          </w:p>
          <w:p w14:paraId="19C14920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71F1317" w14:textId="25939838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Albota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E2C1140" w14:textId="2A4374C3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1 ALBOTA</w:t>
            </w:r>
          </w:p>
        </w:tc>
      </w:tr>
      <w:tr w:rsidR="00E67F7B" w:rsidRPr="00B878F7" w14:paraId="322F62A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DEC8842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63414E2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711F1D4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56770FAE" w14:textId="78E31D33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SMA ALBOTA</w:t>
            </w:r>
          </w:p>
        </w:tc>
      </w:tr>
      <w:tr w:rsidR="00E67F7B" w:rsidRPr="00B878F7" w14:paraId="4C21016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EE7E6BF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18C1DEF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765068E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9B96048" w14:textId="3BE42EDB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ANGI EUROPLAST</w:t>
            </w:r>
          </w:p>
        </w:tc>
      </w:tr>
      <w:tr w:rsidR="00E67F7B" w:rsidRPr="00B878F7" w14:paraId="677F7339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93EF4D4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F4335E4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077539C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CCF2ACF" w14:textId="3BE64ED1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  SMART PLASTICS INDUSTRY</w:t>
            </w:r>
          </w:p>
        </w:tc>
      </w:tr>
      <w:tr w:rsidR="00E67F7B" w:rsidRPr="00B878F7" w14:paraId="518010F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F742F72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74CE4CE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BF29C1C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555BBFE1" w14:textId="0D6A77CE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  PETROM V ALBOTA</w:t>
            </w:r>
          </w:p>
        </w:tc>
      </w:tr>
      <w:tr w:rsidR="00E67F7B" w:rsidRPr="00B878F7" w14:paraId="6A361DD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7D10BB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9BBD21D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578599C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5127C8F" w14:textId="4882BF13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DOLAS PROSPER</w:t>
            </w:r>
          </w:p>
        </w:tc>
      </w:tr>
      <w:tr w:rsidR="00E67F7B" w:rsidRPr="00B878F7" w14:paraId="4BE961CB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92460C2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3A0B22A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6DFDE3C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555D69A1" w14:textId="5AE9204E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MORLOVANI ALBOTA</w:t>
            </w:r>
          </w:p>
        </w:tc>
      </w:tr>
      <w:tr w:rsidR="00E67F7B" w:rsidRPr="00B878F7" w14:paraId="6F9710E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35995FE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EDC04AC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9ABF454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4C91D0B" w14:textId="3C893976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BAZA SPORTIVA ALBOTA</w:t>
            </w:r>
          </w:p>
        </w:tc>
      </w:tr>
      <w:tr w:rsidR="00E67F7B" w:rsidRPr="00B878F7" w14:paraId="7C453C7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0B52212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FE8FA4E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7D78695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252F2E6" w14:textId="776E37A2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  2 ALBOTA</w:t>
            </w:r>
          </w:p>
        </w:tc>
      </w:tr>
      <w:tr w:rsidR="00E67F7B" w:rsidRPr="00B878F7" w14:paraId="39D8AED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72E9361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0D8AF68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3CDE0FB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C3CB97F" w14:textId="5A5944E6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1 CERBU</w:t>
            </w:r>
          </w:p>
        </w:tc>
      </w:tr>
      <w:tr w:rsidR="00E67F7B" w:rsidRPr="00B878F7" w14:paraId="323B31E1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8B7CD36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E48746C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CA72AFA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44288732" w14:textId="2DB51FEB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3 CERBU</w:t>
            </w:r>
          </w:p>
        </w:tc>
      </w:tr>
      <w:tr w:rsidR="00E67F7B" w:rsidRPr="00B878F7" w14:paraId="40219CC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17020CC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5A6F27A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0B0E6EC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5D97B2D7" w14:textId="18965796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CAMPING CERBU</w:t>
            </w:r>
          </w:p>
        </w:tc>
      </w:tr>
      <w:tr w:rsidR="00E67F7B" w:rsidRPr="00B878F7" w14:paraId="62BD51C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4886E9C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1083B39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3D4F0C5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B258118" w14:textId="5AAAC778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PECO CERBU</w:t>
            </w:r>
          </w:p>
        </w:tc>
      </w:tr>
      <w:tr w:rsidR="00E67F7B" w:rsidRPr="00B878F7" w14:paraId="6BEC05E1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91713E4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562F4F5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05C40C3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E2D1F93" w14:textId="5D0C1FDA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FRĂTEȘTI</w:t>
            </w:r>
          </w:p>
        </w:tc>
      </w:tr>
      <w:tr w:rsidR="00E67F7B" w:rsidRPr="00B878F7" w14:paraId="199345F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8AA7A1B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F1B30E8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12FF89D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5861920D" w14:textId="5ECB324B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CAP MAREȘ</w:t>
            </w:r>
          </w:p>
        </w:tc>
      </w:tr>
      <w:tr w:rsidR="00E67F7B" w:rsidRPr="00B878F7" w14:paraId="19AFE8E9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1F119D5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978E42F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DD6B6D2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1303E4E" w14:textId="4846BCCA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1 MAREȘ</w:t>
            </w:r>
          </w:p>
        </w:tc>
      </w:tr>
      <w:tr w:rsidR="00E67F7B" w:rsidRPr="00B878F7" w14:paraId="299CB5C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C86E872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E9020ED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A4BF0D2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E62A87D" w14:textId="1DAF0FDF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2 MAREȘ</w:t>
            </w:r>
          </w:p>
        </w:tc>
      </w:tr>
      <w:tr w:rsidR="00E67F7B" w:rsidRPr="00B878F7" w14:paraId="2693CC1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BF76358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CAB1A0F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B138B4A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7D3678E" w14:textId="134FBDC3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SMA MAREȘ</w:t>
            </w:r>
          </w:p>
        </w:tc>
      </w:tr>
      <w:tr w:rsidR="00E67F7B" w:rsidRPr="00B878F7" w14:paraId="4963D30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F0A4084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759C27A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9867079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595CDF6" w14:textId="40295773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TAMPLARIE MAREȘ</w:t>
            </w:r>
          </w:p>
        </w:tc>
      </w:tr>
      <w:tr w:rsidR="00E67F7B" w:rsidRPr="00B878F7" w14:paraId="41AFF07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5A44482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9E4FE33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0F8D59A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5273E14" w14:textId="54BDAF49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ALPITEX INTERNATIONAL</w:t>
            </w:r>
          </w:p>
        </w:tc>
      </w:tr>
      <w:tr w:rsidR="00E67F7B" w:rsidRPr="00B878F7" w14:paraId="47A292B9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043A65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E51939B" w14:textId="291BF295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A984AAB" w14:textId="4C09A56C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F756626" w14:textId="382E8E1C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  GHETARIE MAREȘ</w:t>
            </w:r>
          </w:p>
        </w:tc>
      </w:tr>
      <w:tr w:rsidR="00E67F7B" w:rsidRPr="00B878F7" w14:paraId="6EB8EB8A" w14:textId="77777777" w:rsidTr="00E67F7B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8531FD9" w14:textId="7454514F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noProof/>
                <w:sz w:val="20"/>
                <w:szCs w:val="20"/>
              </w:rPr>
              <w:t>21.04</w:t>
            </w:r>
          </w:p>
        </w:tc>
        <w:tc>
          <w:tcPr>
            <w:tcW w:w="1713" w:type="dxa"/>
            <w:tcBorders>
              <w:top w:val="single" w:sz="12" w:space="0" w:color="94C11F"/>
            </w:tcBorders>
            <w:vAlign w:val="center"/>
          </w:tcPr>
          <w:p w14:paraId="17F99E3A" w14:textId="00C87B51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</w:tcBorders>
            <w:vAlign w:val="center"/>
          </w:tcPr>
          <w:p w14:paraId="5E37DB1B" w14:textId="16D4A8F1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tcBorders>
              <w:top w:val="single" w:sz="12" w:space="0" w:color="94C11F"/>
            </w:tcBorders>
            <w:vAlign w:val="center"/>
          </w:tcPr>
          <w:p w14:paraId="1FDD71F4" w14:textId="516D74BB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Carteir Gavana cu blocurile A34, C3, C4, C5, C14, C15, C16, F1 alimentate din PT 3 Gavana si PT 20 Gavana</w:t>
            </w:r>
          </w:p>
        </w:tc>
      </w:tr>
      <w:tr w:rsidR="00E67F7B" w:rsidRPr="00B878F7" w14:paraId="55EF739B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7310AF0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3F7D7221" w14:textId="11AEB079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4A9026C4" w14:textId="32E292CD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Dârmănești, Micești</w:t>
            </w:r>
          </w:p>
        </w:tc>
        <w:tc>
          <w:tcPr>
            <w:tcW w:w="10617" w:type="dxa"/>
            <w:vAlign w:val="center"/>
          </w:tcPr>
          <w:p w14:paraId="172C11AF" w14:textId="606A1A4D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DOGARIE COȘEȘTI</w:t>
            </w:r>
          </w:p>
        </w:tc>
      </w:tr>
      <w:tr w:rsidR="00E67F7B" w:rsidRPr="00B878F7" w14:paraId="7264FE3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E32F213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37DAAE7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7123E40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1EB1164" w14:textId="00A4B974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 CERAMICA COȘEȘTI</w:t>
            </w:r>
          </w:p>
        </w:tc>
      </w:tr>
      <w:tr w:rsidR="00E67F7B" w:rsidRPr="00B878F7" w14:paraId="5A481189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77993FF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E2F559B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8F40F72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601773C" w14:textId="69926CBC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 1 JUPÂNEȘTI</w:t>
            </w:r>
          </w:p>
        </w:tc>
      </w:tr>
      <w:tr w:rsidR="00E67F7B" w:rsidRPr="00B878F7" w14:paraId="07B7ACF9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9D58C4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073C35B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41A570B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18A2ACB" w14:textId="23AC7213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2 JUPÂNEȘTI</w:t>
            </w:r>
          </w:p>
        </w:tc>
      </w:tr>
      <w:tr w:rsidR="00E67F7B" w:rsidRPr="00B878F7" w14:paraId="3AB5C0B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035ACF7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6396FF9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4898130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A2E178E" w14:textId="23A7C468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 PETREȘTI</w:t>
            </w:r>
          </w:p>
        </w:tc>
      </w:tr>
      <w:tr w:rsidR="00E67F7B" w:rsidRPr="00B878F7" w14:paraId="7441FB1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9AEFBE7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902BB6F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8DD8E74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6AEDF2A" w14:textId="22961FB3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 CEF Entrex Services</w:t>
            </w:r>
          </w:p>
        </w:tc>
      </w:tr>
      <w:tr w:rsidR="00E67F7B" w:rsidRPr="00B878F7" w14:paraId="1CD9A96B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24A1AC4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FF18548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F92D7D9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F6F7E9D" w14:textId="744ACB39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  2 CEF Solar Power Alpha</w:t>
            </w:r>
          </w:p>
        </w:tc>
      </w:tr>
      <w:tr w:rsidR="00E67F7B" w:rsidRPr="00B878F7" w14:paraId="0A4CD57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5453E58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C7592F5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5938471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74CA8CE" w14:textId="7463488F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  1 CEF Solar Power Alpha</w:t>
            </w:r>
          </w:p>
        </w:tc>
      </w:tr>
      <w:tr w:rsidR="00E67F7B" w:rsidRPr="00B878F7" w14:paraId="6CC1CE4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0A59DBB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CA0D990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1C73FDB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3E98688" w14:textId="1FE383B9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PC CEF  Solar Power Alpha</w:t>
            </w:r>
          </w:p>
        </w:tc>
      </w:tr>
      <w:tr w:rsidR="00E67F7B" w:rsidRPr="00B878F7" w14:paraId="5CE688D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214443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E8A4069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8D5BFBB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B293CA2" w14:textId="764107BA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 CEF Solar Power Beta</w:t>
            </w:r>
          </w:p>
        </w:tc>
      </w:tr>
      <w:tr w:rsidR="00E67F7B" w:rsidRPr="00B878F7" w14:paraId="42389DD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31C803E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7707FB9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1E0B4B3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480FE5B" w14:textId="15C982F5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 CAP DÂRMĂNEȘTI</w:t>
            </w:r>
          </w:p>
        </w:tc>
      </w:tr>
      <w:tr w:rsidR="00E67F7B" w:rsidRPr="00B878F7" w14:paraId="7BDB0F5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10C99CD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B750CA4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472A7C6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D9B399B" w14:textId="32475A1A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 DÂRMĂNEȘTI</w:t>
            </w:r>
          </w:p>
        </w:tc>
      </w:tr>
      <w:tr w:rsidR="00E67F7B" w:rsidRPr="00B878F7" w14:paraId="529EAB4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DE9A813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7E19E6C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5874D95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2B81763" w14:textId="3B0D0309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TITAN DÂRMĂNEȘTI</w:t>
            </w:r>
          </w:p>
        </w:tc>
      </w:tr>
      <w:tr w:rsidR="00E67F7B" w:rsidRPr="00B878F7" w14:paraId="5C7CBCAB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C1D62B7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E60C87D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1F86496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137AE07" w14:textId="3F98ED16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 PENTAROM DÂRMĂNEȘTI</w:t>
            </w:r>
          </w:p>
        </w:tc>
      </w:tr>
      <w:tr w:rsidR="00E67F7B" w:rsidRPr="00B878F7" w14:paraId="19F67CA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85EDF23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AA31496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D599449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09A8D8A" w14:textId="7E9EC288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  LAVMI-PERLA DÂRMĂNEȘTI</w:t>
            </w:r>
          </w:p>
        </w:tc>
      </w:tr>
      <w:tr w:rsidR="00E67F7B" w:rsidRPr="00B878F7" w14:paraId="48F288B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01816F7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735B97A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3195C8E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F008841" w14:textId="46011EA5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 3 PENTAROM DÂRMĂNEȘTI</w:t>
            </w:r>
          </w:p>
        </w:tc>
      </w:tr>
      <w:tr w:rsidR="00E67F7B" w:rsidRPr="00B878F7" w14:paraId="7B43300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B74933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240E65E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ED29D3B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0E6CEA8" w14:textId="3A3C01B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 2 PENTAROM DÂRMĂNEȘTI</w:t>
            </w:r>
          </w:p>
        </w:tc>
      </w:tr>
      <w:tr w:rsidR="00E67F7B" w:rsidRPr="00B878F7" w14:paraId="3A56EB9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B95B06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89DBDBC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68485FF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5158A63" w14:textId="44793691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 5 Pentarom</w:t>
            </w:r>
          </w:p>
        </w:tc>
      </w:tr>
      <w:tr w:rsidR="00E67F7B" w:rsidRPr="00B878F7" w14:paraId="7F862B8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398A0F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164553D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126C467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7496295" w14:textId="792F2ACB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 NEGRENI</w:t>
            </w:r>
          </w:p>
        </w:tc>
      </w:tr>
      <w:tr w:rsidR="00E67F7B" w:rsidRPr="00B878F7" w14:paraId="3E0287B9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941EFEE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19E555A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23D3A02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1E7302C" w14:textId="2189B0F3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PTAb SC Plastig Mar Element</w:t>
            </w:r>
          </w:p>
        </w:tc>
      </w:tr>
      <w:tr w:rsidR="00E67F7B" w:rsidRPr="00B878F7" w14:paraId="6A505ED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21D9AC1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4C689B9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F9E4D1D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700FFEA" w14:textId="5EB62921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PISCANI</w:t>
            </w:r>
          </w:p>
        </w:tc>
      </w:tr>
      <w:tr w:rsidR="00E67F7B" w:rsidRPr="00B878F7" w14:paraId="28F48DA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854660F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8DC0725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C0AEB09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9E794E2" w14:textId="0D54C5BC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IRIGAȚII PISCANI</w:t>
            </w:r>
          </w:p>
        </w:tc>
      </w:tr>
      <w:tr w:rsidR="00E67F7B" w:rsidRPr="00B878F7" w14:paraId="31F360F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8EAFC36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9DA7476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CB2D2B2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349CC03" w14:textId="0832829C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CAP PISCANI</w:t>
            </w:r>
          </w:p>
        </w:tc>
      </w:tr>
      <w:tr w:rsidR="00E67F7B" w:rsidRPr="00B878F7" w14:paraId="1E2FC5C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0DB6D2B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CF8067A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21D59D4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B0BD5E3" w14:textId="73060E0B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1 VALEA NANDREI</w:t>
            </w:r>
          </w:p>
        </w:tc>
      </w:tr>
      <w:tr w:rsidR="00E67F7B" w:rsidRPr="00B878F7" w14:paraId="7490BA5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9C30B88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A9E28A3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089D2F3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26E9709" w14:textId="4A55BE99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2 VALEA NANDREI</w:t>
            </w:r>
          </w:p>
        </w:tc>
      </w:tr>
      <w:tr w:rsidR="00E67F7B" w:rsidRPr="00B878F7" w14:paraId="10FDCC0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F488419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C00A8CB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0585B5F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8B62D5E" w14:textId="14C94ED3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VALEA RIZII</w:t>
            </w:r>
          </w:p>
        </w:tc>
      </w:tr>
      <w:tr w:rsidR="00E67F7B" w:rsidRPr="00B878F7" w14:paraId="215415E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38A07A7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1549851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5641EA2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CF82A6F" w14:textId="09E1B851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1 PURCĂRENI</w:t>
            </w:r>
          </w:p>
        </w:tc>
      </w:tr>
      <w:tr w:rsidR="00E67F7B" w:rsidRPr="00B878F7" w14:paraId="4D9C3E3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1DA06F5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449A106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7B3299C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F503BFB" w14:textId="547D233A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2 PURCĂRENI</w:t>
            </w:r>
          </w:p>
        </w:tc>
      </w:tr>
      <w:tr w:rsidR="00E67F7B" w:rsidRPr="00B878F7" w14:paraId="25B9D91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AAB5DA4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B3424A9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A6F3731" w14:textId="77777777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7A53DCC" w14:textId="40899058" w:rsidR="00E67F7B" w:rsidRPr="00B878F7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8F7">
              <w:rPr>
                <w:rFonts w:ascii="Arial" w:hAnsi="Arial" w:cs="Arial"/>
                <w:sz w:val="20"/>
                <w:szCs w:val="20"/>
              </w:rPr>
              <w:t>PTA 1 BĂDULEȘTI</w:t>
            </w:r>
          </w:p>
        </w:tc>
      </w:tr>
      <w:tr w:rsidR="00E67F7B" w:rsidRPr="00C04603" w14:paraId="1F6DCA4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5CACDF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04CE29D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09E5F01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6AF6528" w14:textId="7A1E64D4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2 B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C14ABB">
              <w:rPr>
                <w:rFonts w:ascii="Arial" w:hAnsi="Arial" w:cs="Arial"/>
                <w:sz w:val="20"/>
                <w:szCs w:val="20"/>
              </w:rPr>
              <w:t>DULEȘTI</w:t>
            </w:r>
          </w:p>
        </w:tc>
      </w:tr>
      <w:tr w:rsidR="00E67F7B" w:rsidRPr="00C04603" w14:paraId="7AB0CBD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1F6FD42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B5EAE89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A5A8447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D916EB7" w14:textId="2C992114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Universal Termoconstruct</w:t>
            </w:r>
          </w:p>
        </w:tc>
      </w:tr>
      <w:tr w:rsidR="00E67F7B" w:rsidRPr="00C04603" w14:paraId="6B2E739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B897291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2FD05B6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FD0D34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9466BE3" w14:textId="0BAF1D75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DECO MEUBLE PURC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C14ABB">
              <w:rPr>
                <w:rFonts w:ascii="Arial" w:hAnsi="Arial" w:cs="Arial"/>
                <w:sz w:val="20"/>
                <w:szCs w:val="20"/>
              </w:rPr>
              <w:t>RENI</w:t>
            </w:r>
          </w:p>
        </w:tc>
      </w:tr>
      <w:tr w:rsidR="00E67F7B" w:rsidRPr="00C04603" w14:paraId="12FC15B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01574DE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2316329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BB5CEC5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8CA4238" w14:textId="5809D550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TABARA PURCĂRENI</w:t>
            </w:r>
          </w:p>
        </w:tc>
      </w:tr>
      <w:tr w:rsidR="00E67F7B" w:rsidRPr="00C04603" w14:paraId="5906E10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0389199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5365CAC" w14:textId="3326A393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18DEDE7" w14:textId="2F7202C1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Ungheni</w:t>
            </w:r>
          </w:p>
        </w:tc>
        <w:tc>
          <w:tcPr>
            <w:tcW w:w="10617" w:type="dxa"/>
            <w:vAlign w:val="center"/>
          </w:tcPr>
          <w:p w14:paraId="1CECA0B3" w14:textId="43E0654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UNGHENI</w:t>
            </w:r>
          </w:p>
        </w:tc>
      </w:tr>
      <w:tr w:rsidR="00E67F7B" w:rsidRPr="00C04603" w14:paraId="6944A2A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D315FF7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A3B6298" w14:textId="0C90CE32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3422F38" w14:textId="2CBB0AB1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Buzoie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C14ABB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617" w:type="dxa"/>
            <w:vAlign w:val="center"/>
          </w:tcPr>
          <w:p w14:paraId="5D1A548E" w14:textId="7C1C2DE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Vulpe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C14ABB">
              <w:rPr>
                <w:rFonts w:ascii="Arial" w:hAnsi="Arial" w:cs="Arial"/>
                <w:sz w:val="20"/>
                <w:szCs w:val="20"/>
              </w:rPr>
              <w:t xml:space="preserve">ti 1 </w:t>
            </w:r>
          </w:p>
        </w:tc>
      </w:tr>
      <w:tr w:rsidR="00E67F7B" w:rsidRPr="00C04603" w14:paraId="386CD96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9205AAD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943644F" w14:textId="2A4318E0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96BECC9" w14:textId="135FA99C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Costești</w:t>
            </w:r>
          </w:p>
        </w:tc>
        <w:tc>
          <w:tcPr>
            <w:tcW w:w="10617" w:type="dxa"/>
            <w:vAlign w:val="center"/>
          </w:tcPr>
          <w:p w14:paraId="6C67BCCC" w14:textId="40B2C535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CAP Costești circ 2</w:t>
            </w:r>
          </w:p>
        </w:tc>
      </w:tr>
      <w:tr w:rsidR="00E67F7B" w:rsidRPr="00C04603" w14:paraId="5D776E3B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C9320AC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35920C8" w14:textId="7BB8C37D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D4B5846" w14:textId="7B942AB6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Săpata</w:t>
            </w:r>
          </w:p>
        </w:tc>
        <w:tc>
          <w:tcPr>
            <w:tcW w:w="10617" w:type="dxa"/>
            <w:vAlign w:val="center"/>
          </w:tcPr>
          <w:p w14:paraId="3E863113" w14:textId="171F9D3C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Lipia circ. 3, 4</w:t>
            </w:r>
          </w:p>
        </w:tc>
      </w:tr>
      <w:tr w:rsidR="00E67F7B" w:rsidRPr="00C04603" w14:paraId="2832CFB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9CCBF66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ED79075" w14:textId="7A309083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ECDC1A1" w14:textId="31FFD459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Săpata</w:t>
            </w:r>
          </w:p>
        </w:tc>
        <w:tc>
          <w:tcPr>
            <w:tcW w:w="10617" w:type="dxa"/>
            <w:vAlign w:val="center"/>
          </w:tcPr>
          <w:p w14:paraId="768A1141" w14:textId="4E9D62B6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Lipia circ. 3, 4</w:t>
            </w:r>
          </w:p>
        </w:tc>
      </w:tr>
      <w:tr w:rsidR="00E67F7B" w:rsidRPr="00C04603" w14:paraId="00237F1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A01E27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055A059E" w14:textId="1DB10BD5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699620B7" w14:textId="2C1FA965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Poiana Lacului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3F71EDAA" w14:textId="1CE6594E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BB">
              <w:rPr>
                <w:rFonts w:ascii="Arial" w:hAnsi="Arial" w:cs="Arial"/>
                <w:sz w:val="20"/>
                <w:szCs w:val="20"/>
              </w:rPr>
              <w:t>PTA P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C14ABB">
              <w:rPr>
                <w:rFonts w:ascii="Arial" w:hAnsi="Arial" w:cs="Arial"/>
                <w:sz w:val="20"/>
                <w:szCs w:val="20"/>
              </w:rPr>
              <w:t>duroiu Vale 2 circ 1</w:t>
            </w:r>
          </w:p>
        </w:tc>
      </w:tr>
      <w:tr w:rsidR="00E67F7B" w:rsidRPr="00C04603" w14:paraId="790B90D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0566B48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67DB533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  <w:p w14:paraId="4E5E798E" w14:textId="2DD9250B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96A129B" w14:textId="7529F2CF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Costești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5588BDE" w14:textId="4DC0DEBA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Broșteni 3 circ 2</w:t>
            </w:r>
          </w:p>
        </w:tc>
      </w:tr>
      <w:tr w:rsidR="00E67F7B" w:rsidRPr="00C04603" w14:paraId="205A9CE7" w14:textId="77777777" w:rsidTr="00E67F7B">
        <w:trPr>
          <w:trHeight w:val="384"/>
        </w:trPr>
        <w:tc>
          <w:tcPr>
            <w:tcW w:w="1257" w:type="dxa"/>
            <w:vMerge w:val="restart"/>
            <w:vAlign w:val="center"/>
          </w:tcPr>
          <w:p w14:paraId="46EED976" w14:textId="4002084D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noProof/>
                <w:sz w:val="20"/>
                <w:szCs w:val="20"/>
              </w:rPr>
              <w:t>22.04</w:t>
            </w:r>
          </w:p>
        </w:tc>
        <w:tc>
          <w:tcPr>
            <w:tcW w:w="1713" w:type="dxa"/>
            <w:tcBorders>
              <w:top w:val="single" w:sz="12" w:space="0" w:color="94C11F"/>
            </w:tcBorders>
            <w:vAlign w:val="center"/>
          </w:tcPr>
          <w:p w14:paraId="54195E28" w14:textId="0725791C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</w:tcBorders>
            <w:vAlign w:val="center"/>
          </w:tcPr>
          <w:p w14:paraId="6C3DF9A6" w14:textId="003FCE2D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tcBorders>
              <w:top w:val="single" w:sz="12" w:space="0" w:color="94C11F"/>
            </w:tcBorders>
            <w:vAlign w:val="center"/>
          </w:tcPr>
          <w:p w14:paraId="209F3C55" w14:textId="5320E57E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Cartier Craiovei cu blocurile 39, 40, 40 bis, P23, P24, P24A, PD7, M2021 alimentate din PT 13 SUD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i PT 11 FANTANII</w:t>
            </w:r>
          </w:p>
        </w:tc>
      </w:tr>
      <w:tr w:rsidR="00E67F7B" w:rsidRPr="00C04603" w14:paraId="3F05C80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94B53B2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79D69C57" w14:textId="4DAB77AC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3938BD27" w14:textId="4A73F78E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Costești</w:t>
            </w:r>
          </w:p>
        </w:tc>
        <w:tc>
          <w:tcPr>
            <w:tcW w:w="10617" w:type="dxa"/>
            <w:vAlign w:val="center"/>
          </w:tcPr>
          <w:p w14:paraId="50BD4B45" w14:textId="7A7FB2BD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FERMA CODRU</w:t>
            </w:r>
          </w:p>
        </w:tc>
      </w:tr>
      <w:tr w:rsidR="00E67F7B" w:rsidRPr="00C04603" w14:paraId="4BDF7E0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BD8BDD7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4F7D6F8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2FEB738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0C7B1FE" w14:textId="3011044B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PTAB SOLEK PROJECT KAPPA</w:t>
            </w:r>
          </w:p>
        </w:tc>
      </w:tr>
      <w:tr w:rsidR="00E67F7B" w:rsidRPr="00C04603" w14:paraId="2CFC7BA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7F3A3A5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8D9D280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76D3F03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51706A4" w14:textId="5FBA1888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PTAB SOLEK PROJECT KHI</w:t>
            </w:r>
          </w:p>
        </w:tc>
      </w:tr>
      <w:tr w:rsidR="00E67F7B" w:rsidRPr="00C04603" w14:paraId="1A307C4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D21656D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53CEEAD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D9D21DC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028EBE9" w14:textId="17DE6BD8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PTAB VELENA ZORILOR</w:t>
            </w:r>
          </w:p>
        </w:tc>
      </w:tr>
      <w:tr w:rsidR="00E67F7B" w:rsidRPr="00C04603" w14:paraId="1C600BC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1211C46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E466406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D7815AB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2E412A4" w14:textId="4ADBF298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AGRO LOENA</w:t>
            </w:r>
          </w:p>
        </w:tc>
      </w:tr>
      <w:tr w:rsidR="00E67F7B" w:rsidRPr="00C04603" w14:paraId="7F7BD98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D2395F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93D6332" w14:textId="46EE9A96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73136B06" w14:textId="14D7C628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Coșești, Pietroșani</w:t>
            </w:r>
          </w:p>
        </w:tc>
        <w:tc>
          <w:tcPr>
            <w:tcW w:w="10617" w:type="dxa"/>
            <w:vAlign w:val="center"/>
          </w:tcPr>
          <w:p w14:paraId="4AFDBAAB" w14:textId="0269C869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COȘEȘTI</w:t>
            </w:r>
          </w:p>
        </w:tc>
      </w:tr>
      <w:tr w:rsidR="00E67F7B" w:rsidRPr="00C04603" w14:paraId="3DDF407B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D54AAF1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42EC17B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0C17508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8B39C95" w14:textId="02BC7ED5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PTAb LEMNRO PRODPIN 2005</w:t>
            </w:r>
          </w:p>
        </w:tc>
      </w:tr>
      <w:tr w:rsidR="00E67F7B" w:rsidRPr="00C04603" w14:paraId="01F3926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8B973B1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D98324E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2CEAE7C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E087DDA" w14:textId="14EAC456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Ă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ANI</w:t>
            </w:r>
          </w:p>
        </w:tc>
      </w:tr>
      <w:tr w:rsidR="00E67F7B" w:rsidRPr="00C04603" w14:paraId="39DC870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843F1C6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19F24E7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15798F2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8934C64" w14:textId="0ECE5673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STAȚIE METEO 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Ă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ANI</w:t>
            </w:r>
          </w:p>
        </w:tc>
      </w:tr>
      <w:tr w:rsidR="00E67F7B" w:rsidRPr="00C04603" w14:paraId="67439E4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C34CF23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0FB695F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80664C8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85555DA" w14:textId="0BAF9B41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LEICESTI</w:t>
            </w:r>
          </w:p>
        </w:tc>
      </w:tr>
      <w:tr w:rsidR="00E67F7B" w:rsidRPr="00C04603" w14:paraId="72B6596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0320591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A0C8416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D3415EF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23A58C7" w14:textId="6AE3BE9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CORBU</w:t>
            </w:r>
          </w:p>
        </w:tc>
      </w:tr>
      <w:tr w:rsidR="00E67F7B" w:rsidRPr="00C04603" w14:paraId="1F7BE0F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CC803A9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0411B79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CC7E0D2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B0883D2" w14:textId="3E13869D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STANIA BAR</w:t>
            </w:r>
          </w:p>
        </w:tc>
      </w:tr>
      <w:tr w:rsidR="00E67F7B" w:rsidRPr="00C04603" w14:paraId="3CEFAF7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E711899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3C99561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7745E03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64786A2" w14:textId="0E201446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LORI-ROBERT</w:t>
            </w:r>
          </w:p>
        </w:tc>
      </w:tr>
      <w:tr w:rsidR="00E67F7B" w:rsidRPr="00C04603" w14:paraId="6F76AED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22A90F0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6072FF0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CC6E17B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4C4F69D" w14:textId="7FB66FBB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LORI-CLUB</w:t>
            </w:r>
          </w:p>
        </w:tc>
      </w:tr>
      <w:tr w:rsidR="00E67F7B" w:rsidRPr="00C04603" w14:paraId="4EE38CB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890B423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25B75F6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9C930A3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65BC7FD" w14:textId="14E962E1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PACIOIU</w:t>
            </w:r>
          </w:p>
        </w:tc>
      </w:tr>
      <w:tr w:rsidR="00E67F7B" w:rsidRPr="00C04603" w14:paraId="0AD49D3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A9984AD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E838590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6A7BF4D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C62CC94" w14:textId="588314A6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PRISEACA</w:t>
            </w:r>
          </w:p>
        </w:tc>
      </w:tr>
      <w:tr w:rsidR="00E67F7B" w:rsidRPr="00C04603" w14:paraId="08515EA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9A05FC3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8867D54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A82CFEB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76F1A07" w14:textId="37BC0603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ANDRIS</w:t>
            </w:r>
          </w:p>
        </w:tc>
      </w:tr>
      <w:tr w:rsidR="00E67F7B" w:rsidRPr="00C04603" w14:paraId="2148226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4A8D3C8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BD17274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D209AF7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6E5D2DE" w14:textId="334C4513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1 GĂNEȘTI</w:t>
            </w:r>
          </w:p>
        </w:tc>
      </w:tr>
      <w:tr w:rsidR="00E67F7B" w:rsidRPr="00C04603" w14:paraId="4E704FF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75B8720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D5BD70D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755F44E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789FB01" w14:textId="08D4F634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2 GĂNEȘTI</w:t>
            </w:r>
          </w:p>
        </w:tc>
      </w:tr>
      <w:tr w:rsidR="00E67F7B" w:rsidRPr="00C04603" w14:paraId="24771B8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5B98369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8F33F90" w14:textId="4AAD3A44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6DA7126" w14:textId="24E1849B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Săpata</w:t>
            </w:r>
          </w:p>
        </w:tc>
        <w:tc>
          <w:tcPr>
            <w:tcW w:w="10617" w:type="dxa"/>
            <w:vAlign w:val="center"/>
          </w:tcPr>
          <w:p w14:paraId="25337FC5" w14:textId="112E802B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Turcești circ. 2</w:t>
            </w:r>
          </w:p>
        </w:tc>
      </w:tr>
      <w:tr w:rsidR="00E67F7B" w:rsidRPr="00C04603" w14:paraId="5A5E67A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86701E7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2C0ACD1" w14:textId="5E8A43C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4B2CD14" w14:textId="3E9C8EA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Săpata</w:t>
            </w:r>
          </w:p>
        </w:tc>
        <w:tc>
          <w:tcPr>
            <w:tcW w:w="10617" w:type="dxa"/>
            <w:vAlign w:val="center"/>
          </w:tcPr>
          <w:p w14:paraId="3A725B8C" w14:textId="1D991E52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Turcești circ. 2</w:t>
            </w:r>
          </w:p>
        </w:tc>
      </w:tr>
      <w:tr w:rsidR="00E67F7B" w:rsidRPr="00C04603" w14:paraId="7371713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11CD370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9E83E23" w14:textId="795706E0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DA4A55F" w14:textId="481A9CEE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Săpata</w:t>
            </w:r>
          </w:p>
        </w:tc>
        <w:tc>
          <w:tcPr>
            <w:tcW w:w="10617" w:type="dxa"/>
            <w:vAlign w:val="center"/>
          </w:tcPr>
          <w:p w14:paraId="7069137D" w14:textId="5647D4A5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Turcești circ. 2</w:t>
            </w:r>
          </w:p>
        </w:tc>
      </w:tr>
      <w:tr w:rsidR="00E67F7B" w:rsidRPr="00C04603" w14:paraId="16ECF65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B41F83F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CDD56AA" w14:textId="47ED95AF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2528011" w14:textId="1C7B0675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Oarja</w:t>
            </w:r>
          </w:p>
        </w:tc>
        <w:tc>
          <w:tcPr>
            <w:tcW w:w="10617" w:type="dxa"/>
            <w:vAlign w:val="center"/>
          </w:tcPr>
          <w:p w14:paraId="0207CA85" w14:textId="697A8463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Ceaușești 1 circ 3</w:t>
            </w:r>
          </w:p>
        </w:tc>
      </w:tr>
      <w:tr w:rsidR="00E67F7B" w:rsidRPr="00C04603" w14:paraId="3194339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C63308E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344AA2CF" w14:textId="58186E23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E54B658" w14:textId="3C462362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Câmpulung</w:t>
            </w:r>
          </w:p>
        </w:tc>
        <w:tc>
          <w:tcPr>
            <w:tcW w:w="10617" w:type="dxa"/>
            <w:vAlign w:val="center"/>
          </w:tcPr>
          <w:p w14:paraId="02E40AF7" w14:textId="69C84B4E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Zona Măgura, Poligon</w:t>
            </w:r>
          </w:p>
        </w:tc>
      </w:tr>
      <w:tr w:rsidR="00E67F7B" w:rsidRPr="00C04603" w14:paraId="0165A97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D8B7189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98F542A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5A9C75FF" w14:textId="5B4E729C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Bughea de Sus</w:t>
            </w:r>
          </w:p>
        </w:tc>
        <w:tc>
          <w:tcPr>
            <w:tcW w:w="10617" w:type="dxa"/>
            <w:vAlign w:val="center"/>
          </w:tcPr>
          <w:p w14:paraId="3F678DF4" w14:textId="6B8FA7F5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Comuna Bughea de Sus, Primăria Bughea de Sus, Poliţia Bughea de Sus, Băile comunale, Super Market Profi, Pensiunea Casa Bella Place</w:t>
            </w:r>
          </w:p>
        </w:tc>
      </w:tr>
      <w:tr w:rsidR="00E67F7B" w:rsidRPr="00C04603" w14:paraId="74065E2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210CEF3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9E0323E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68F458ED" w14:textId="012B4151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Albeşti de Muşcel</w:t>
            </w:r>
          </w:p>
        </w:tc>
        <w:tc>
          <w:tcPr>
            <w:tcW w:w="10617" w:type="dxa"/>
            <w:vAlign w:val="center"/>
          </w:tcPr>
          <w:p w14:paraId="0104653A" w14:textId="737575B2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Comuna Albeşti de Muşcel, S.C Ferguson, S.C. Transporeon, MHC Bratia, Păstrăvăria Brătioara.</w:t>
            </w:r>
          </w:p>
        </w:tc>
      </w:tr>
      <w:tr w:rsidR="00E67F7B" w:rsidRPr="00C04603" w14:paraId="552E4579" w14:textId="77777777" w:rsidTr="00E67F7B">
        <w:trPr>
          <w:trHeight w:val="384"/>
        </w:trPr>
        <w:tc>
          <w:tcPr>
            <w:tcW w:w="1257" w:type="dxa"/>
            <w:vMerge w:val="restart"/>
            <w:vAlign w:val="center"/>
          </w:tcPr>
          <w:p w14:paraId="3356E30F" w14:textId="0333E9F2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noProof/>
                <w:sz w:val="20"/>
                <w:szCs w:val="20"/>
              </w:rPr>
              <w:t>23.04</w:t>
            </w:r>
          </w:p>
        </w:tc>
        <w:tc>
          <w:tcPr>
            <w:tcW w:w="1713" w:type="dxa"/>
            <w:vAlign w:val="center"/>
          </w:tcPr>
          <w:p w14:paraId="27519370" w14:textId="122BA7DF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F91F31F" w14:textId="151D6D36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1D28D863" w14:textId="30D43FA6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Cartier Banat cu blocurile 17, 1+2 Petrol, B2019, B3, B4, B5, C13+B2, C8, C9, D2, D1, D15, D16, D17, D2, D5A, P7, P10, P9, PD 2A, PD 2B, PD2C, VSC, VSC 3 alimentate din PT 2 Banat și PT 15 Banat</w:t>
            </w:r>
          </w:p>
        </w:tc>
      </w:tr>
      <w:tr w:rsidR="00E67F7B" w:rsidRPr="00C04603" w14:paraId="78928E19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D8DE06F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6E7E59C" w14:textId="7D80984A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09:00 - 13:00</w:t>
            </w:r>
          </w:p>
        </w:tc>
        <w:tc>
          <w:tcPr>
            <w:tcW w:w="1581" w:type="dxa"/>
            <w:vAlign w:val="center"/>
          </w:tcPr>
          <w:p w14:paraId="096038A3" w14:textId="084A9B80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Ștefănești</w:t>
            </w:r>
          </w:p>
        </w:tc>
        <w:tc>
          <w:tcPr>
            <w:tcW w:w="10617" w:type="dxa"/>
            <w:vAlign w:val="center"/>
          </w:tcPr>
          <w:p w14:paraId="4B698A13" w14:textId="3D09B41B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Str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ă</w:t>
            </w:r>
            <w:r w:rsidRPr="00745B2F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zile Calea Bucure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ti, Izvorani, Sticlelor alimentate din PTAb 1 IZVORANI</w:t>
            </w:r>
          </w:p>
        </w:tc>
      </w:tr>
      <w:tr w:rsidR="00E67F7B" w:rsidRPr="00C04603" w14:paraId="23F2D5E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42D161B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0B5C90C" w14:textId="6CC0FBB9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8EEB6E3" w14:textId="637CA74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Izvoru</w:t>
            </w:r>
          </w:p>
        </w:tc>
        <w:tc>
          <w:tcPr>
            <w:tcW w:w="10617" w:type="dxa"/>
            <w:vAlign w:val="center"/>
          </w:tcPr>
          <w:p w14:paraId="28EB0107" w14:textId="35FE7D11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IZVORU DE JOS COSTEȘTI</w:t>
            </w:r>
          </w:p>
        </w:tc>
      </w:tr>
      <w:tr w:rsidR="00E67F7B" w:rsidRPr="00C04603" w14:paraId="6875B83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604ACA0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C5F4852" w14:textId="4285CB56" w:rsidR="00E67F7B" w:rsidRPr="00843A42" w:rsidRDefault="00E67F7B" w:rsidP="00745B2F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E665599" w14:textId="5799F209" w:rsidR="00E67F7B" w:rsidRPr="00843A42" w:rsidRDefault="00E67F7B" w:rsidP="00745B2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Săpata</w:t>
            </w:r>
          </w:p>
        </w:tc>
        <w:tc>
          <w:tcPr>
            <w:tcW w:w="10617" w:type="dxa"/>
            <w:vAlign w:val="center"/>
          </w:tcPr>
          <w:p w14:paraId="56EE7FF5" w14:textId="5683E30F" w:rsidR="00E67F7B" w:rsidRPr="00843A42" w:rsidRDefault="00E67F7B" w:rsidP="00745B2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Banaraști circ. 2, 3</w:t>
            </w:r>
          </w:p>
        </w:tc>
      </w:tr>
      <w:tr w:rsidR="00E67F7B" w:rsidRPr="00C04603" w14:paraId="7B0D5C6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3CCE6D4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6C012C7" w14:textId="7F4F64AD" w:rsidR="00E67F7B" w:rsidRPr="00843A42" w:rsidRDefault="00E67F7B" w:rsidP="00745B2F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19D4C3D" w14:textId="6BDC87C0" w:rsidR="00E67F7B" w:rsidRPr="00843A42" w:rsidRDefault="00E67F7B" w:rsidP="00745B2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Negrași</w:t>
            </w:r>
          </w:p>
        </w:tc>
        <w:tc>
          <w:tcPr>
            <w:tcW w:w="10617" w:type="dxa"/>
            <w:vAlign w:val="center"/>
          </w:tcPr>
          <w:p w14:paraId="2A8281E0" w14:textId="637E88A1" w:rsidR="00E67F7B" w:rsidRPr="00843A42" w:rsidRDefault="00E67F7B" w:rsidP="00745B2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Negrași circ 2, 3</w:t>
            </w:r>
          </w:p>
        </w:tc>
      </w:tr>
      <w:tr w:rsidR="00E67F7B" w:rsidRPr="00C04603" w14:paraId="763418B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FFEB34B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93145B8" w14:textId="6E64D7A3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224C9F41" w14:textId="2CDB47CB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Mioveni, Davidești, Hârtiești</w:t>
            </w:r>
          </w:p>
        </w:tc>
        <w:tc>
          <w:tcPr>
            <w:tcW w:w="10617" w:type="dxa"/>
            <w:vAlign w:val="center"/>
          </w:tcPr>
          <w:p w14:paraId="70863A4E" w14:textId="6490B19F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CLUCEREASA 3 (VALEA STANII 2)</w:t>
            </w:r>
          </w:p>
        </w:tc>
      </w:tr>
      <w:tr w:rsidR="00E67F7B" w:rsidRPr="00C04603" w14:paraId="5C31817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7A653FE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2F113CF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591D28E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64749B5" w14:textId="1DFB0F35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PTA1 RACOVITA</w:t>
            </w:r>
          </w:p>
        </w:tc>
      </w:tr>
      <w:tr w:rsidR="00E67F7B" w:rsidRPr="00C04603" w14:paraId="5623BFBB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54ABC48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F260816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11101D9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4808ABF" w14:textId="58FD9B11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Pod Arge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el</w:t>
            </w:r>
          </w:p>
        </w:tc>
      </w:tr>
      <w:tr w:rsidR="00E67F7B" w:rsidRPr="00C04603" w14:paraId="0A7B5DB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47F5BB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4EEB801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515B224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C5FD642" w14:textId="7B314B46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DAVIDE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</w:p>
        </w:tc>
      </w:tr>
      <w:tr w:rsidR="00E67F7B" w:rsidRPr="00C04603" w14:paraId="5D01D6A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6B71D72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9F1770E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F71295B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34C56A9" w14:textId="1DB145D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DEP. 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EURI DAVIDE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</w:p>
        </w:tc>
      </w:tr>
      <w:tr w:rsidR="00E67F7B" w:rsidRPr="00C04603" w14:paraId="00881D9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A959446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7660AB6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0B5B452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5D37D37" w14:textId="5DF2CFA0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TRIMEX DAVIDE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</w:p>
        </w:tc>
      </w:tr>
      <w:tr w:rsidR="00E67F7B" w:rsidRPr="00C04603" w14:paraId="6DA42AF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0E2DFDA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AB26D10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A0ECCFF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4DB3D73" w14:textId="19C72E7F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1 CAP DAVIDE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</w:p>
        </w:tc>
      </w:tr>
      <w:tr w:rsidR="00E67F7B" w:rsidRPr="00C04603" w14:paraId="1E3BF05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E111946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10380A7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E6B418F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3BF024F" w14:textId="4AD162A9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2 CAP DAVIDE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</w:p>
        </w:tc>
      </w:tr>
      <w:tr w:rsidR="00E67F7B" w:rsidRPr="00C04603" w14:paraId="64ACEB3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C80E54E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7E9E7DE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37121EA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62EE800" w14:textId="0D4E4300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PTAb CALEA BO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Ț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ENI</w:t>
            </w:r>
          </w:p>
        </w:tc>
      </w:tr>
      <w:tr w:rsidR="00E67F7B" w:rsidRPr="00C04603" w14:paraId="61A751B1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9C688AD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07616DD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D57D0BD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CEF9BD4" w14:textId="13AD029F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PUTURI APA DAVIDE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</w:p>
        </w:tc>
      </w:tr>
      <w:tr w:rsidR="00E67F7B" w:rsidRPr="00C04603" w14:paraId="33FF83A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AF5E650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691844B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78D2D8D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E196141" w14:textId="4CD3B41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1 CON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Ț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</w:p>
        </w:tc>
      </w:tr>
      <w:tr w:rsidR="00E67F7B" w:rsidRPr="00C04603" w14:paraId="460FE3C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C6B50A6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C01D11C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CC01317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FA90CD6" w14:textId="70B0A75A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2 CON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Ț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</w:p>
        </w:tc>
      </w:tr>
      <w:tr w:rsidR="00E67F7B" w:rsidRPr="00C04603" w14:paraId="219FBD3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AA17B97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00F4232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46B590B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543F5E1" w14:textId="22CAD3BB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POPESCU SILVIU</w:t>
            </w:r>
          </w:p>
        </w:tc>
      </w:tr>
      <w:tr w:rsidR="00E67F7B" w:rsidRPr="00C04603" w14:paraId="19010C5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82A2D24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51268DC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E4DB543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62F900D" w14:textId="5A296E32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1 VOROVENI</w:t>
            </w:r>
          </w:p>
        </w:tc>
      </w:tr>
      <w:tr w:rsidR="00E67F7B" w:rsidRPr="00C04603" w14:paraId="26B8A8F9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8426D32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763F4FA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0B9DE2F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58D6FDE" w14:textId="73E29D01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Satul Huluba alimentata din PTA HULUBA</w:t>
            </w:r>
          </w:p>
        </w:tc>
      </w:tr>
      <w:tr w:rsidR="00E67F7B" w:rsidRPr="00C04603" w14:paraId="37F90AC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537299B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043EE4A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9192B3B" w14:textId="77777777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59C3F90" w14:textId="6A71E032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2 VALEA STANII</w:t>
            </w:r>
          </w:p>
        </w:tc>
      </w:tr>
      <w:tr w:rsidR="00E67F7B" w:rsidRPr="00C04603" w14:paraId="633A1CD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81E8D7D" w14:textId="77777777" w:rsidR="00E67F7B" w:rsidRPr="00C14ABB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726EC84" w14:textId="2DB188A5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B4C8AAD" w14:textId="0C765D41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Săpata</w:t>
            </w:r>
          </w:p>
        </w:tc>
        <w:tc>
          <w:tcPr>
            <w:tcW w:w="10617" w:type="dxa"/>
            <w:vAlign w:val="center"/>
          </w:tcPr>
          <w:p w14:paraId="3270D91A" w14:textId="23D373BD" w:rsidR="00E67F7B" w:rsidRPr="00745B2F" w:rsidRDefault="00E67F7B" w:rsidP="00745B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ă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ă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eș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ti circ. 2, 3</w:t>
            </w:r>
          </w:p>
        </w:tc>
      </w:tr>
      <w:tr w:rsidR="00E67F7B" w:rsidRPr="00C04603" w14:paraId="34BCDE3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9723851" w14:textId="77777777" w:rsidR="00E67F7B" w:rsidRPr="00C14ABB" w:rsidRDefault="00E67F7B" w:rsidP="00834A1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DE7641A" w14:textId="09685A80" w:rsidR="00E67F7B" w:rsidRPr="00745B2F" w:rsidRDefault="00E67F7B" w:rsidP="00834A15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0F809C4" w14:textId="036492B5" w:rsidR="00E67F7B" w:rsidRPr="00745B2F" w:rsidRDefault="00E67F7B" w:rsidP="00834A1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Cetăţeni</w:t>
            </w:r>
          </w:p>
        </w:tc>
        <w:tc>
          <w:tcPr>
            <w:tcW w:w="10617" w:type="dxa"/>
            <w:vAlign w:val="center"/>
          </w:tcPr>
          <w:p w14:paraId="769B999D" w14:textId="445CD1B1" w:rsidR="00E67F7B" w:rsidRPr="00745B2F" w:rsidRDefault="00E67F7B" w:rsidP="00834A1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Comuna Cetăţeni de la intrarea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î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n localitate cu străzile aferente până la ieşirea din Lăicăi, S.C. Inedit, S.C. AMP Hidro Energy, Poliţia Cetăţeni, Primăria Cetăţeni</w:t>
            </w:r>
          </w:p>
        </w:tc>
      </w:tr>
      <w:tr w:rsidR="00E67F7B" w:rsidRPr="00C04603" w14:paraId="46AD697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D28ACCF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C7A6441" w14:textId="262D32E2" w:rsidR="00E67F7B" w:rsidRPr="00765550" w:rsidRDefault="00E67F7B" w:rsidP="004E6CA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65550">
              <w:rPr>
                <w:rFonts w:ascii="Arial" w:hAnsi="Arial" w:cs="Arial"/>
                <w:bCs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0E64F08D" w14:textId="2F05BC7A" w:rsidR="00E67F7B" w:rsidRPr="00765550" w:rsidRDefault="00E67F7B" w:rsidP="004E6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550">
              <w:rPr>
                <w:rFonts w:ascii="Arial" w:hAnsi="Arial" w:cs="Arial"/>
                <w:sz w:val="20"/>
                <w:szCs w:val="20"/>
              </w:rPr>
              <w:t>Bascov</w:t>
            </w:r>
          </w:p>
        </w:tc>
        <w:tc>
          <w:tcPr>
            <w:tcW w:w="10617" w:type="dxa"/>
            <w:vAlign w:val="center"/>
          </w:tcPr>
          <w:p w14:paraId="516D0A04" w14:textId="0A1C6CE4" w:rsidR="00E67F7B" w:rsidRPr="00765550" w:rsidRDefault="00E67F7B" w:rsidP="004E6CA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65550">
              <w:rPr>
                <w:rFonts w:ascii="Arial" w:hAnsi="Arial" w:cs="Arial"/>
                <w:bCs/>
                <w:sz w:val="20"/>
                <w:szCs w:val="20"/>
              </w:rPr>
              <w:t>PTA POMPE Tananti circ 2</w:t>
            </w:r>
          </w:p>
        </w:tc>
      </w:tr>
      <w:tr w:rsidR="00E67F7B" w:rsidRPr="00C04603" w14:paraId="4A2C33D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77219A2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F4E4366" w14:textId="61B92585" w:rsidR="00E67F7B" w:rsidRPr="001D222D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D22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87CA14E" w14:textId="525E80D6" w:rsidR="00E67F7B" w:rsidRPr="001D222D" w:rsidRDefault="00E67F7B" w:rsidP="004E6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222D">
              <w:rPr>
                <w:rFonts w:ascii="Arial" w:hAnsi="Arial" w:cs="Arial"/>
                <w:sz w:val="20"/>
                <w:szCs w:val="20"/>
              </w:rPr>
              <w:t>Curtea de Arges</w:t>
            </w:r>
          </w:p>
        </w:tc>
        <w:tc>
          <w:tcPr>
            <w:tcW w:w="10617" w:type="dxa"/>
            <w:vAlign w:val="center"/>
          </w:tcPr>
          <w:p w14:paraId="6D52EE3B" w14:textId="77777777" w:rsidR="00E67F7B" w:rsidRPr="001D222D" w:rsidRDefault="00E67F7B" w:rsidP="004E6C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22D">
              <w:rPr>
                <w:rFonts w:ascii="Arial" w:hAnsi="Arial" w:cs="Arial"/>
                <w:sz w:val="20"/>
                <w:szCs w:val="20"/>
              </w:rPr>
              <w:t xml:space="preserve">PTA  Argpan </w:t>
            </w:r>
          </w:p>
          <w:p w14:paraId="604513E9" w14:textId="53320882" w:rsidR="00E67F7B" w:rsidRPr="001D222D" w:rsidRDefault="00E67F7B" w:rsidP="004E6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F7B" w:rsidRPr="00C04603" w14:paraId="7F5BCB5B" w14:textId="77777777" w:rsidTr="00E67F7B">
        <w:trPr>
          <w:trHeight w:val="384"/>
        </w:trPr>
        <w:tc>
          <w:tcPr>
            <w:tcW w:w="1257" w:type="dxa"/>
            <w:vMerge w:val="restart"/>
            <w:vAlign w:val="center"/>
          </w:tcPr>
          <w:p w14:paraId="5A1CE411" w14:textId="4EB9D8C8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14ABB">
              <w:rPr>
                <w:rFonts w:ascii="Arial" w:hAnsi="Arial" w:cs="Arial"/>
                <w:noProof/>
                <w:sz w:val="20"/>
                <w:szCs w:val="20"/>
              </w:rPr>
              <w:t>24.04</w:t>
            </w:r>
          </w:p>
        </w:tc>
        <w:tc>
          <w:tcPr>
            <w:tcW w:w="1713" w:type="dxa"/>
            <w:vAlign w:val="center"/>
          </w:tcPr>
          <w:p w14:paraId="216650B8" w14:textId="7ADDF49E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D3375F0" w14:textId="2A75E5D2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6A4062E2" w14:textId="478C7698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Strazile Dacia, Violetelor, Eroilor, Zorilor cu blocurile A5, F1 alimentate din PT 2 Pediatrie Pitești</w:t>
            </w:r>
          </w:p>
        </w:tc>
      </w:tr>
      <w:tr w:rsidR="00E67F7B" w:rsidRPr="00C04603" w14:paraId="3C4FE60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F95616F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0C7E2FA" w14:textId="0A7C465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F5B49D8" w14:textId="2C66E773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5C2C9FB6" w14:textId="6E4722C0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Carteir Trivale cu blocurile D1, D1bis, D2  alimentate din PT 29 TRIVALE</w:t>
            </w:r>
          </w:p>
        </w:tc>
      </w:tr>
      <w:tr w:rsidR="00E67F7B" w:rsidRPr="00C04603" w14:paraId="74A301B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0395670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2B5FF1A" w14:textId="23987083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B0837F3" w14:textId="176D22C4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35574543" w14:textId="00A5D98E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Cartier Trivale cu blocurile 12A, 12B, 12C, 13, 14, 15, 19, 20, 23, Gr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ă</w:t>
            </w:r>
            <w:r w:rsidRPr="0074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dinița Copii cu deficiențe, Dispenasarul Trivale alimentate din PT 3 Trivale</w:t>
            </w:r>
          </w:p>
        </w:tc>
      </w:tr>
      <w:tr w:rsidR="00E67F7B" w:rsidRPr="00C04603" w14:paraId="3D407CE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C8534A7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D41B1A1" w14:textId="1F181750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C48217D" w14:textId="108E4DBB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6639947F" w14:textId="2DBE221F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Strada Gheorghe Doja cu str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ă</w:t>
            </w:r>
            <w:r w:rsidRPr="0074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zile adiacente alimentate din PT 8 Gheorghe Doja circ 1</w:t>
            </w:r>
          </w:p>
        </w:tc>
      </w:tr>
      <w:tr w:rsidR="00E67F7B" w:rsidRPr="00C04603" w14:paraId="2163C57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E05B204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B8B3172" w14:textId="1495C77F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10:00-15:00</w:t>
            </w:r>
          </w:p>
        </w:tc>
        <w:tc>
          <w:tcPr>
            <w:tcW w:w="1581" w:type="dxa"/>
            <w:vMerge w:val="restart"/>
            <w:vAlign w:val="center"/>
          </w:tcPr>
          <w:p w14:paraId="55F4D521" w14:textId="00F51F10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Siliștea, Râca, Slobozia, Popești, Izvoru</w:t>
            </w:r>
          </w:p>
        </w:tc>
        <w:tc>
          <w:tcPr>
            <w:tcW w:w="10617" w:type="dxa"/>
            <w:vAlign w:val="center"/>
          </w:tcPr>
          <w:p w14:paraId="2CA1306D" w14:textId="376244D6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PARC SILIȘTEA</w:t>
            </w:r>
          </w:p>
        </w:tc>
      </w:tr>
      <w:tr w:rsidR="00E67F7B" w:rsidRPr="00C04603" w14:paraId="2BCC9A16" w14:textId="77777777" w:rsidTr="00E67F7B">
        <w:trPr>
          <w:trHeight w:val="65"/>
        </w:trPr>
        <w:tc>
          <w:tcPr>
            <w:tcW w:w="1257" w:type="dxa"/>
            <w:vMerge/>
            <w:vAlign w:val="center"/>
          </w:tcPr>
          <w:p w14:paraId="0B9B957E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AC2B0C7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A04B05D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0EEB31B" w14:textId="0DD13136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1485</w:t>
            </w:r>
          </w:p>
        </w:tc>
      </w:tr>
      <w:tr w:rsidR="00E67F7B" w:rsidRPr="00C04603" w14:paraId="4D4D0DE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3400938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AAE9145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07DB70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67A0338" w14:textId="2D59A894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64 RICA</w:t>
            </w:r>
          </w:p>
        </w:tc>
      </w:tr>
      <w:tr w:rsidR="00E67F7B" w:rsidRPr="00C04603" w14:paraId="372421D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AE779E3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D3BD447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B4B8753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B936BB1" w14:textId="6795811D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POPEȘTI</w:t>
            </w:r>
          </w:p>
        </w:tc>
      </w:tr>
      <w:tr w:rsidR="00E67F7B" w:rsidRPr="00C04603" w14:paraId="6939F6C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03436C4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E25AD01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66AFB39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134854F" w14:textId="7273DB63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SMA POPEȘTI</w:t>
            </w:r>
          </w:p>
        </w:tc>
      </w:tr>
      <w:tr w:rsidR="00E67F7B" w:rsidRPr="00C04603" w14:paraId="1D91F45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FBE3FE2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0A5B563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02C9393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9262493" w14:textId="5FF8FB9C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SERE POPEȘTI</w:t>
            </w:r>
          </w:p>
        </w:tc>
      </w:tr>
      <w:tr w:rsidR="00E67F7B" w:rsidRPr="00C04603" w14:paraId="78E894B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358A78C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B2060D3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42F7CFC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CDA8C9D" w14:textId="49C2ABFA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CAP  POPEȘTI</w:t>
            </w:r>
          </w:p>
        </w:tc>
      </w:tr>
      <w:tr w:rsidR="00E67F7B" w:rsidRPr="00C04603" w14:paraId="61F6673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D9F3FB4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15B9E8E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2DE6FF9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A7A7AC0" w14:textId="5530E2A4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ELECTROCLEM</w:t>
            </w:r>
          </w:p>
        </w:tc>
      </w:tr>
      <w:tr w:rsidR="00E67F7B" w:rsidRPr="00C04603" w14:paraId="321E00C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4E19333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CD8E18C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7517F6A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C91F142" w14:textId="2C923B31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ADUNA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Ț</w:t>
            </w: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E67F7B" w:rsidRPr="00C04603" w14:paraId="604179C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411868C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F638D09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9268CDA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6F66754" w14:textId="1DB1AA76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1 BUCOV</w:t>
            </w:r>
          </w:p>
        </w:tc>
      </w:tr>
      <w:tr w:rsidR="00E67F7B" w:rsidRPr="00C04603" w14:paraId="2F00B6E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AEAD10A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D625A7B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135DF1A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ABCA7AE" w14:textId="43E5270A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2 BUCOV</w:t>
            </w:r>
          </w:p>
        </w:tc>
      </w:tr>
      <w:tr w:rsidR="00E67F7B" w:rsidRPr="00C04603" w14:paraId="0387925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9760D31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0E4F701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AE4B1E8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28A1B9A" w14:textId="491790FC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PALANGA</w:t>
            </w:r>
          </w:p>
        </w:tc>
      </w:tr>
      <w:tr w:rsidR="00E67F7B" w:rsidRPr="00C04603" w14:paraId="2D0A42B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3056BE6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208FFB2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E45F86E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D58573E" w14:textId="2821F209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PURCARENI</w:t>
            </w:r>
          </w:p>
        </w:tc>
      </w:tr>
      <w:tr w:rsidR="00E67F7B" w:rsidRPr="00C04603" w14:paraId="30EEAF8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DADD77E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130F064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D82EA4C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2632167" w14:textId="2A28464B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1 RÂCA</w:t>
            </w:r>
          </w:p>
        </w:tc>
      </w:tr>
      <w:tr w:rsidR="00E67F7B" w:rsidRPr="00C04603" w14:paraId="4671CE4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FD1059E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0D158FD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A4FAC8B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D9B00AC" w14:textId="1467FB99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2 RÂCA</w:t>
            </w:r>
          </w:p>
        </w:tc>
      </w:tr>
      <w:tr w:rsidR="00E67F7B" w:rsidRPr="00C04603" w14:paraId="5808167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7038B88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E0C9F0B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53E6381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57C251B" w14:textId="540CB0C1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3 RÂCA</w:t>
            </w:r>
          </w:p>
        </w:tc>
      </w:tr>
      <w:tr w:rsidR="00E67F7B" w:rsidRPr="00C04603" w14:paraId="49A0B57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953C7B3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E20F565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172F597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24469C9" w14:textId="576E2FBA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1 CAP RÂCA</w:t>
            </w:r>
          </w:p>
        </w:tc>
      </w:tr>
      <w:tr w:rsidR="00E67F7B" w:rsidRPr="00C04603" w14:paraId="616D2A6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55F41DF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26ECA1A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F4C02DE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216B3B2" w14:textId="123F697A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STAȚIE EPURARE RÂCA</w:t>
            </w:r>
          </w:p>
        </w:tc>
      </w:tr>
      <w:tr w:rsidR="00E67F7B" w:rsidRPr="00C04603" w14:paraId="5EF003B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4018F56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AE493C2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E05582F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E14F3B1" w14:textId="21134D9F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STAȚIE APA RÂCA</w:t>
            </w:r>
          </w:p>
        </w:tc>
      </w:tr>
      <w:tr w:rsidR="00E67F7B" w:rsidRPr="00C04603" w14:paraId="0FAB280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FB0DD97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F31B04A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044D6D5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BF27BF4" w14:textId="574614D5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ECO AGRISTART</w:t>
            </w:r>
          </w:p>
        </w:tc>
      </w:tr>
      <w:tr w:rsidR="00E67F7B" w:rsidRPr="00C04603" w14:paraId="791C057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42B5CB3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E9015CA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8A0F39F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1AF03BC" w14:textId="369A1F06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CAP SLOBOZIA TRAZNITU</w:t>
            </w:r>
          </w:p>
        </w:tc>
      </w:tr>
      <w:tr w:rsidR="00E67F7B" w:rsidRPr="00C04603" w14:paraId="590F63D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30A372A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9F32231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F73AD21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3C5CA98" w14:textId="51A4F562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SLOBOZIA TRASNITU</w:t>
            </w:r>
          </w:p>
        </w:tc>
      </w:tr>
      <w:tr w:rsidR="00E67F7B" w:rsidRPr="00C04603" w14:paraId="4A10E98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E757E07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C70AD5B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9B75B98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A41A066" w14:textId="2A9A8CAF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IRIGAȚII SLOBOZIA TRAZNITU</w:t>
            </w:r>
          </w:p>
        </w:tc>
      </w:tr>
      <w:tr w:rsidR="00E67F7B" w:rsidRPr="00C04603" w14:paraId="3CB4D37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5DB3FD4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72C5772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B23896F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D5C12B5" w14:textId="374A54B3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MONDO COMPUTER</w:t>
            </w:r>
          </w:p>
        </w:tc>
      </w:tr>
      <w:tr w:rsidR="00E67F7B" w:rsidRPr="00C04603" w14:paraId="69252BF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020B162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1419E79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D693F54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9AF6AA5" w14:textId="39A02DCC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P 41</w:t>
            </w:r>
          </w:p>
        </w:tc>
      </w:tr>
      <w:tr w:rsidR="00E67F7B" w:rsidRPr="00C04603" w14:paraId="4271A2B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9D6DA7C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2886F96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72D8B3C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9434A0C" w14:textId="5109AB9F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2367</w:t>
            </w:r>
          </w:p>
        </w:tc>
      </w:tr>
      <w:tr w:rsidR="00E67F7B" w:rsidRPr="00C04603" w14:paraId="109423A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C7C48C9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700F59F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ADBD437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E691AB2" w14:textId="7B09DBA8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2368</w:t>
            </w:r>
          </w:p>
        </w:tc>
      </w:tr>
      <w:tr w:rsidR="00E67F7B" w:rsidRPr="00C04603" w14:paraId="21D5D2E1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E28E49C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1D702D3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0941D70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D3A21C9" w14:textId="4DD7ED71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PARC GAZE SILIȘTEA</w:t>
            </w:r>
          </w:p>
        </w:tc>
      </w:tr>
      <w:tr w:rsidR="00E67F7B" w:rsidRPr="00C04603" w14:paraId="4531679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307CAF2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D016B25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A78645A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7AE988D" w14:textId="6AC307E2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88</w:t>
            </w:r>
          </w:p>
        </w:tc>
      </w:tr>
      <w:tr w:rsidR="00E67F7B" w:rsidRPr="00C04603" w14:paraId="57711FD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360BEFD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18BB84C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829DA8D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8B2541A" w14:textId="01603943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 2374</w:t>
            </w:r>
          </w:p>
        </w:tc>
      </w:tr>
      <w:tr w:rsidR="00E67F7B" w:rsidRPr="00C04603" w14:paraId="15DB4F5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9DEC708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2864E87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57F7BF7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6C3944A" w14:textId="7775D17B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96</w:t>
            </w:r>
          </w:p>
        </w:tc>
      </w:tr>
      <w:tr w:rsidR="00E67F7B" w:rsidRPr="00C04603" w14:paraId="6BA5181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97F76E7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A013B88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C55B26A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EAA5676" w14:textId="7DF24FF8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SMA IZVORU</w:t>
            </w:r>
          </w:p>
        </w:tc>
      </w:tr>
      <w:tr w:rsidR="00E67F7B" w:rsidRPr="00C04603" w14:paraId="6620199D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79A25EA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FAD49B7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5F1C4CD" w14:textId="77777777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717C5B6" w14:textId="63817E81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IZVORU DE JOS COSTEȘTI (IZVORU SAT)</w:t>
            </w:r>
          </w:p>
        </w:tc>
      </w:tr>
      <w:tr w:rsidR="00E67F7B" w:rsidRPr="00C04603" w14:paraId="1E374DE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8838AED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9759FB4" w14:textId="51131F90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07CB519" w14:textId="26968491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Mioveni</w:t>
            </w:r>
          </w:p>
        </w:tc>
        <w:tc>
          <w:tcPr>
            <w:tcW w:w="10617" w:type="dxa"/>
            <w:vAlign w:val="center"/>
          </w:tcPr>
          <w:p w14:paraId="2B3C71D3" w14:textId="2657FE6B" w:rsidR="00E67F7B" w:rsidRPr="00745B2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5B2F">
              <w:rPr>
                <w:rFonts w:ascii="Arial" w:hAnsi="Arial" w:cs="Arial"/>
                <w:color w:val="000000" w:themeColor="text1"/>
                <w:sz w:val="20"/>
                <w:szCs w:val="20"/>
              </w:rPr>
              <w:t>PTCZ  2 BLOCURI COLIBAȘI</w:t>
            </w:r>
          </w:p>
        </w:tc>
      </w:tr>
      <w:tr w:rsidR="00E67F7B" w:rsidRPr="00C04603" w14:paraId="54AEA23F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AB40B27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781CC383" w14:textId="7F9677FA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10:00 - 15:00</w:t>
            </w:r>
          </w:p>
        </w:tc>
        <w:tc>
          <w:tcPr>
            <w:tcW w:w="1581" w:type="dxa"/>
            <w:vMerge w:val="restart"/>
            <w:vAlign w:val="center"/>
          </w:tcPr>
          <w:p w14:paraId="02856B76" w14:textId="3900FD5B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Siliștea, Râca, Slobozia, Popești, Izvoru</w:t>
            </w:r>
          </w:p>
        </w:tc>
        <w:tc>
          <w:tcPr>
            <w:tcW w:w="10617" w:type="dxa"/>
            <w:vAlign w:val="center"/>
          </w:tcPr>
          <w:p w14:paraId="53782C83" w14:textId="72EB653F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PARC SILIȘTEA</w:t>
            </w:r>
          </w:p>
        </w:tc>
      </w:tr>
      <w:tr w:rsidR="00E67F7B" w:rsidRPr="00C04603" w14:paraId="18E18C29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A932B65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AF499BC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4BA852E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2942547" w14:textId="18D5D02C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1485</w:t>
            </w:r>
          </w:p>
        </w:tc>
      </w:tr>
      <w:tr w:rsidR="00E67F7B" w:rsidRPr="00C04603" w14:paraId="21902A6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FCAB4D2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E87B168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6ADC9CE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423DAAD" w14:textId="5D9FE9EB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64 RICA</w:t>
            </w:r>
          </w:p>
        </w:tc>
      </w:tr>
      <w:tr w:rsidR="00E67F7B" w:rsidRPr="00C04603" w14:paraId="6685CDF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2B6B7E3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6B9417B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C11C023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004B7E3" w14:textId="5ADDD694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POPESTI</w:t>
            </w:r>
          </w:p>
        </w:tc>
      </w:tr>
      <w:tr w:rsidR="00E67F7B" w:rsidRPr="00C04603" w14:paraId="0B0B506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63B6FBF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13AC542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6AE4AC4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7774095" w14:textId="50DA3508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SMA POPEȘTI</w:t>
            </w:r>
          </w:p>
        </w:tc>
      </w:tr>
      <w:tr w:rsidR="00E67F7B" w:rsidRPr="00C04603" w14:paraId="5E2E036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C184B8B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B170250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CC0A9B5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63B34C9" w14:textId="26F30DDE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SERE POPEȘTI</w:t>
            </w:r>
          </w:p>
        </w:tc>
      </w:tr>
      <w:tr w:rsidR="00E67F7B" w:rsidRPr="00C04603" w14:paraId="4967ADF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64640E5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03451ED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237EEE8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6D4ECDB" w14:textId="2CD2CBC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CAP  POPEȘTI</w:t>
            </w:r>
          </w:p>
        </w:tc>
      </w:tr>
      <w:tr w:rsidR="00E67F7B" w:rsidRPr="00C04603" w14:paraId="1C29057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9895FA8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62766BB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09CDE57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D0A713F" w14:textId="24D13A31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ELECTROCLEM</w:t>
            </w:r>
          </w:p>
        </w:tc>
      </w:tr>
      <w:tr w:rsidR="00E67F7B" w:rsidRPr="00C04603" w14:paraId="120AF8D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CC424CC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BC497E3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003C5BF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BC5E18B" w14:textId="11CE782F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ADUNAȚI</w:t>
            </w:r>
          </w:p>
        </w:tc>
      </w:tr>
      <w:tr w:rsidR="00E67F7B" w:rsidRPr="00C04603" w14:paraId="2397145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9F7ED72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75D1CDC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A28F3B8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01AC4D7" w14:textId="1497F63F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1 BUCOV</w:t>
            </w:r>
          </w:p>
        </w:tc>
      </w:tr>
      <w:tr w:rsidR="00E67F7B" w:rsidRPr="00C04603" w14:paraId="22599ED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5F37AF5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8C0FBCC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E887F13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57FDE10" w14:textId="24CE989E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2 BUCOV</w:t>
            </w:r>
          </w:p>
        </w:tc>
      </w:tr>
      <w:tr w:rsidR="00E67F7B" w:rsidRPr="00C04603" w14:paraId="2E4F515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32EA2C6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F276085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4AE98F1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92E5274" w14:textId="4D05FCC0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PALÂNGA</w:t>
            </w:r>
          </w:p>
        </w:tc>
      </w:tr>
      <w:tr w:rsidR="00E67F7B" w:rsidRPr="00C04603" w14:paraId="1C4CBE4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3F0444F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3794C0A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F66DE17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8631CFB" w14:textId="56BF55FC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PURCĂRENI</w:t>
            </w:r>
          </w:p>
        </w:tc>
      </w:tr>
      <w:tr w:rsidR="00E67F7B" w:rsidRPr="00C04603" w14:paraId="322C90A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72CE75D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0B4A365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CED0D8B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D2D5BA6" w14:textId="587C656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1 RÂCA</w:t>
            </w:r>
          </w:p>
        </w:tc>
      </w:tr>
      <w:tr w:rsidR="00E67F7B" w:rsidRPr="00C04603" w14:paraId="4AC8BAA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215C67A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86C254A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7DF6218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FC3273C" w14:textId="4542A3C0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2 RÂCA</w:t>
            </w:r>
          </w:p>
        </w:tc>
      </w:tr>
      <w:tr w:rsidR="00E67F7B" w:rsidRPr="00C04603" w14:paraId="03350B7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1AD77AE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6D50DFA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685F966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CBDA622" w14:textId="10977C30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3 RÂCA</w:t>
            </w:r>
          </w:p>
        </w:tc>
      </w:tr>
      <w:tr w:rsidR="00E67F7B" w:rsidRPr="00C04603" w14:paraId="08C242B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5069C0B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99D1F7A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BCD4EC1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E532E3C" w14:textId="62B7A5F6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1 CAP RÂCA</w:t>
            </w:r>
          </w:p>
        </w:tc>
      </w:tr>
      <w:tr w:rsidR="00E67F7B" w:rsidRPr="00C04603" w14:paraId="55EEFFE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F86E324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4C4A270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6986BAB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06755D0" w14:textId="20EB3B2E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STATIE EPURARE RÂCA</w:t>
            </w:r>
          </w:p>
        </w:tc>
      </w:tr>
      <w:tr w:rsidR="00E67F7B" w:rsidRPr="00C04603" w14:paraId="6AA8834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CDB9409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ECAFEAE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C9911C8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74C04D1" w14:textId="73ABF336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STATIE APA RÂCA</w:t>
            </w:r>
          </w:p>
        </w:tc>
      </w:tr>
      <w:tr w:rsidR="00E67F7B" w:rsidRPr="00C04603" w14:paraId="61B1EB6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DC059FC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748FEAD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5EFC6E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506C9AD" w14:textId="731A6D48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ECO AGRISTART</w:t>
            </w:r>
          </w:p>
        </w:tc>
      </w:tr>
      <w:tr w:rsidR="00E67F7B" w:rsidRPr="00C04603" w14:paraId="09E5771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1A01D1F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689CDCE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FA943BC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B9857E4" w14:textId="57DF4CCE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CAP SLOBOZIA TRAZNITU</w:t>
            </w:r>
          </w:p>
        </w:tc>
      </w:tr>
      <w:tr w:rsidR="00E67F7B" w:rsidRPr="00C04603" w14:paraId="084760C4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3168971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2A396F5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8E305D9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86455A8" w14:textId="2C92592C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SLOBOZIA TRASNITU</w:t>
            </w:r>
          </w:p>
        </w:tc>
      </w:tr>
      <w:tr w:rsidR="00E67F7B" w:rsidRPr="00C04603" w14:paraId="2BCC628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557F634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A8CE8CF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ACBFE5A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EE9A287" w14:textId="0573BAC4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IRIGATII SLOBOZIA TRAZNITU</w:t>
            </w:r>
          </w:p>
        </w:tc>
      </w:tr>
      <w:tr w:rsidR="00E67F7B" w:rsidRPr="00C04603" w14:paraId="2A6E5A85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5AEB8710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8A9645B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57BADFB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4CE557E" w14:textId="43D09325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MONDO COMPUTER</w:t>
            </w:r>
          </w:p>
        </w:tc>
      </w:tr>
      <w:tr w:rsidR="00E67F7B" w:rsidRPr="00C04603" w14:paraId="066C30C0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6937788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25D86BB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906841C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A06E749" w14:textId="33A9D725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P 41</w:t>
            </w:r>
          </w:p>
        </w:tc>
      </w:tr>
      <w:tr w:rsidR="00E67F7B" w:rsidRPr="00C04603" w14:paraId="60879816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F96E686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B16AC66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FE09981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66D922D" w14:textId="15AF8514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2367</w:t>
            </w:r>
          </w:p>
        </w:tc>
      </w:tr>
      <w:tr w:rsidR="00E67F7B" w:rsidRPr="00C04603" w14:paraId="75FE047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CE269BF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4FF917D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B7D3EB9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EDC4901" w14:textId="0991138E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2368</w:t>
            </w:r>
          </w:p>
        </w:tc>
      </w:tr>
      <w:tr w:rsidR="00E67F7B" w:rsidRPr="00C04603" w14:paraId="3A4B1718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8CAE031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A077C6F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C3D96D9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1D0EB96" w14:textId="3DC536E9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PARC GAZE SILIȘTEA</w:t>
            </w:r>
          </w:p>
        </w:tc>
      </w:tr>
      <w:tr w:rsidR="00E67F7B" w:rsidRPr="00C04603" w14:paraId="2E2A91C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DC1B5F4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B6E415C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FCE39AC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5872764" w14:textId="4D3F09FC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88</w:t>
            </w:r>
          </w:p>
        </w:tc>
      </w:tr>
      <w:tr w:rsidR="00E67F7B" w:rsidRPr="00C04603" w14:paraId="3FD3D7E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2281128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6270166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16D8609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1BBFB42" w14:textId="066ED919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2374</w:t>
            </w:r>
          </w:p>
        </w:tc>
      </w:tr>
      <w:tr w:rsidR="00E67F7B" w:rsidRPr="00C04603" w14:paraId="0086470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D0EF66A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2100226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B2F23C7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A7C5713" w14:textId="658B51AC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S 96</w:t>
            </w:r>
          </w:p>
        </w:tc>
      </w:tr>
      <w:tr w:rsidR="00E67F7B" w:rsidRPr="00C04603" w14:paraId="455D2D33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3A60A74C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8FEE5D4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5C3C570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27A4835" w14:textId="2CC9192A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SMA IZVORU</w:t>
            </w:r>
          </w:p>
        </w:tc>
      </w:tr>
      <w:tr w:rsidR="00E67F7B" w:rsidRPr="00C04603" w14:paraId="0C2F880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229BE2C2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156EF29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F21EB10" w14:textId="77777777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3437F42" w14:textId="137E3BFD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 IZVORU DE JOS COSTEȘTI (IZVORU SAT)</w:t>
            </w:r>
          </w:p>
        </w:tc>
      </w:tr>
      <w:tr w:rsidR="00E67F7B" w:rsidRPr="00C04603" w14:paraId="04348E9C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683462C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527CB98" w14:textId="7B6164BB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2BA563F" w14:textId="0DE8A4C5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vAlign w:val="center"/>
          </w:tcPr>
          <w:p w14:paraId="618B6210" w14:textId="3105D642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Catane 1 circ. 2</w:t>
            </w:r>
          </w:p>
        </w:tc>
      </w:tr>
      <w:tr w:rsidR="00E67F7B" w:rsidRPr="00C04603" w14:paraId="7FD934B1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F4FAA25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E3F457A" w14:textId="30F8F94D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C5932DC" w14:textId="6D1B4780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Mioveni</w:t>
            </w:r>
          </w:p>
        </w:tc>
        <w:tc>
          <w:tcPr>
            <w:tcW w:w="10617" w:type="dxa"/>
            <w:vAlign w:val="center"/>
          </w:tcPr>
          <w:p w14:paraId="4500FE15" w14:textId="4A92F5EB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PTAb Prunilor Mioveni circ 2</w:t>
            </w:r>
          </w:p>
        </w:tc>
      </w:tr>
      <w:tr w:rsidR="00E67F7B" w:rsidRPr="00C04603" w14:paraId="49D0F3D2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4AC76256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E1456C8" w14:textId="5A80BA2A" w:rsidR="00E67F7B" w:rsidRPr="00843A42" w:rsidRDefault="00E67F7B" w:rsidP="004E6CA5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D5212D1" w14:textId="02F116B6" w:rsidR="00E67F7B" w:rsidRPr="00843A42" w:rsidRDefault="00E67F7B" w:rsidP="004E6CA5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Mioveni</w:t>
            </w:r>
          </w:p>
        </w:tc>
        <w:tc>
          <w:tcPr>
            <w:tcW w:w="10617" w:type="dxa"/>
            <w:vAlign w:val="center"/>
          </w:tcPr>
          <w:p w14:paraId="60A8C5CC" w14:textId="66154BCB" w:rsidR="00E67F7B" w:rsidRPr="00843A42" w:rsidRDefault="00E67F7B" w:rsidP="004E6CA5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PTAb Racovița 3 circ 3</w:t>
            </w:r>
          </w:p>
        </w:tc>
      </w:tr>
      <w:tr w:rsidR="00E67F7B" w:rsidRPr="00C04603" w14:paraId="73AB4B8A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02698AD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3BC1970" w14:textId="1772CA22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228A971" w14:textId="1C5888B8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vAlign w:val="center"/>
          </w:tcPr>
          <w:p w14:paraId="5CF92007" w14:textId="0B81A9D4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Catane 1 circ. 2</w:t>
            </w:r>
          </w:p>
        </w:tc>
      </w:tr>
      <w:tr w:rsidR="00E67F7B" w:rsidRPr="00C04603" w14:paraId="7D77BD0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0D7DDE94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0D0878B" w14:textId="29C12AE8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AECA6AD" w14:textId="085CD939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vAlign w:val="center"/>
          </w:tcPr>
          <w:p w14:paraId="73C32A1D" w14:textId="44A994A1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Geamăna 4</w:t>
            </w:r>
          </w:p>
        </w:tc>
      </w:tr>
      <w:tr w:rsidR="00E67F7B" w:rsidRPr="00C04603" w14:paraId="28C11B27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759B9DEA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E061B42" w14:textId="7297D4BA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B50998D" w14:textId="1F98E70A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Bradu</w:t>
            </w:r>
          </w:p>
        </w:tc>
        <w:tc>
          <w:tcPr>
            <w:tcW w:w="10617" w:type="dxa"/>
            <w:vAlign w:val="center"/>
          </w:tcPr>
          <w:p w14:paraId="5E1FA9B0" w14:textId="7CF92394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Geamăna 4 circ 4</w:t>
            </w:r>
          </w:p>
        </w:tc>
      </w:tr>
      <w:tr w:rsidR="00E67F7B" w:rsidRPr="00C04603" w14:paraId="1C745EEE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6DBD2A68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D10DC7C" w14:textId="2174AC55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AE72888" w14:textId="140404A2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Mioveni</w:t>
            </w:r>
          </w:p>
        </w:tc>
        <w:tc>
          <w:tcPr>
            <w:tcW w:w="10617" w:type="dxa"/>
            <w:vAlign w:val="center"/>
          </w:tcPr>
          <w:p w14:paraId="710ADF0A" w14:textId="5C2343F1" w:rsidR="00E67F7B" w:rsidRPr="0086158F" w:rsidRDefault="00E67F7B" w:rsidP="004E6CA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8F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Stație Gaze Colibași circ 5</w:t>
            </w:r>
          </w:p>
        </w:tc>
      </w:tr>
      <w:tr w:rsidR="00E67F7B" w:rsidRPr="00C04603" w14:paraId="694945F9" w14:textId="77777777" w:rsidTr="00E67F7B">
        <w:trPr>
          <w:trHeight w:val="384"/>
        </w:trPr>
        <w:tc>
          <w:tcPr>
            <w:tcW w:w="1257" w:type="dxa"/>
            <w:vMerge/>
            <w:vAlign w:val="center"/>
          </w:tcPr>
          <w:p w14:paraId="133B642A" w14:textId="77777777" w:rsidR="00E67F7B" w:rsidRPr="00C14ABB" w:rsidRDefault="00E67F7B" w:rsidP="004E6C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87E4D30" w14:textId="0C582CB8" w:rsidR="00E67F7B" w:rsidRPr="00843A42" w:rsidRDefault="00E67F7B" w:rsidP="004E6CA5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064118A" w14:textId="2DB834D5" w:rsidR="00E67F7B" w:rsidRPr="00843A42" w:rsidRDefault="00E67F7B" w:rsidP="004E6CA5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Mioveni</w:t>
            </w:r>
          </w:p>
        </w:tc>
        <w:tc>
          <w:tcPr>
            <w:tcW w:w="10617" w:type="dxa"/>
            <w:vAlign w:val="center"/>
          </w:tcPr>
          <w:p w14:paraId="452C0CB7" w14:textId="22DCCDAF" w:rsidR="00E67F7B" w:rsidRPr="00843A42" w:rsidRDefault="00E67F7B" w:rsidP="004E6CA5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  <w:lang w:val="en-US"/>
              </w:rPr>
            </w:pPr>
            <w:r w:rsidRPr="00843A42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Racovița 4 circ 1</w:t>
            </w:r>
          </w:p>
          <w:p w14:paraId="2A01B293" w14:textId="0F22FF5A" w:rsidR="00E67F7B" w:rsidRPr="00843A42" w:rsidRDefault="00E67F7B" w:rsidP="004E6CA5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</w:tr>
    </w:tbl>
    <w:p w14:paraId="0B29452E" w14:textId="77777777" w:rsidR="00F86F2F" w:rsidRPr="00D44AB2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4DCACE6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B06A8E">
          <w:rPr>
            <w:rStyle w:val="Hyperlink"/>
            <w:rFonts w:ascii="Arial" w:hAnsi="Arial" w:cs="Arial"/>
            <w:noProof/>
            <w:color w:val="auto"/>
            <w:sz w:val="24"/>
            <w:szCs w:val="24"/>
          </w:rPr>
          <w:t>-</w:t>
        </w:r>
      </w:hyperlink>
      <w:r w:rsidRPr="00D44AB2">
        <w:rPr>
          <w:rFonts w:ascii="Arial" w:hAnsi="Arial" w:cs="Arial"/>
          <w:noProof/>
          <w:sz w:val="24"/>
          <w:szCs w:val="24"/>
        </w:rPr>
        <w:t xml:space="preserve">. 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lastRenderedPageBreak/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69A5B972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FE77" w14:textId="77777777" w:rsidR="000568D9" w:rsidRPr="000B3F54" w:rsidRDefault="000568D9">
      <w:pPr>
        <w:spacing w:after="0" w:line="240" w:lineRule="auto"/>
      </w:pPr>
      <w:r w:rsidRPr="000B3F54">
        <w:separator/>
      </w:r>
    </w:p>
  </w:endnote>
  <w:endnote w:type="continuationSeparator" w:id="0">
    <w:p w14:paraId="78415894" w14:textId="77777777" w:rsidR="000568D9" w:rsidRPr="000B3F54" w:rsidRDefault="000568D9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834A15" w:rsidRPr="000B3F54" w:rsidRDefault="00834A15" w:rsidP="00011E3B">
    <w:pPr>
      <w:pStyle w:val="Footer"/>
      <w:rPr>
        <w:sz w:val="16"/>
        <w:szCs w:val="16"/>
      </w:rPr>
    </w:pPr>
  </w:p>
  <w:p w14:paraId="448A7697" w14:textId="77777777" w:rsidR="00834A15" w:rsidRPr="000B3F54" w:rsidRDefault="00834A15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834A15" w:rsidRPr="000B3F54" w:rsidRDefault="00834A15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834A15" w:rsidRPr="000B3F54" w:rsidRDefault="00834A15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834A15" w:rsidRPr="000B3F54" w:rsidRDefault="00834A15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1725" w14:textId="77777777" w:rsidR="000568D9" w:rsidRPr="000B3F54" w:rsidRDefault="000568D9">
      <w:pPr>
        <w:spacing w:after="0" w:line="240" w:lineRule="auto"/>
      </w:pPr>
      <w:r w:rsidRPr="000B3F54">
        <w:separator/>
      </w:r>
    </w:p>
  </w:footnote>
  <w:footnote w:type="continuationSeparator" w:id="0">
    <w:p w14:paraId="016F96C0" w14:textId="77777777" w:rsidR="000568D9" w:rsidRPr="000B3F54" w:rsidRDefault="000568D9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834A15" w:rsidRPr="000B3F54" w:rsidRDefault="00834A15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17009210">
    <w:abstractNumId w:val="4"/>
  </w:num>
  <w:num w:numId="2" w16cid:durableId="734935837">
    <w:abstractNumId w:val="1"/>
  </w:num>
  <w:num w:numId="3" w16cid:durableId="1450397587">
    <w:abstractNumId w:val="3"/>
  </w:num>
  <w:num w:numId="4" w16cid:durableId="970524856">
    <w:abstractNumId w:val="0"/>
  </w:num>
  <w:num w:numId="5" w16cid:durableId="1318339094">
    <w:abstractNumId w:val="2"/>
  </w:num>
  <w:num w:numId="6" w16cid:durableId="3466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25D9"/>
    <w:rsid w:val="00002A08"/>
    <w:rsid w:val="00002E61"/>
    <w:rsid w:val="00002FFB"/>
    <w:rsid w:val="0000320B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3219"/>
    <w:rsid w:val="0004350E"/>
    <w:rsid w:val="00043595"/>
    <w:rsid w:val="00043EF4"/>
    <w:rsid w:val="00044257"/>
    <w:rsid w:val="000451DE"/>
    <w:rsid w:val="00045399"/>
    <w:rsid w:val="000456D1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8D9"/>
    <w:rsid w:val="00056954"/>
    <w:rsid w:val="00056A11"/>
    <w:rsid w:val="00056B5C"/>
    <w:rsid w:val="00056BA0"/>
    <w:rsid w:val="000570DB"/>
    <w:rsid w:val="0005738A"/>
    <w:rsid w:val="00057C82"/>
    <w:rsid w:val="00057F40"/>
    <w:rsid w:val="0006024A"/>
    <w:rsid w:val="00060259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70A97"/>
    <w:rsid w:val="00070CCC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614"/>
    <w:rsid w:val="000D0EC8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DCC"/>
    <w:rsid w:val="001670FE"/>
    <w:rsid w:val="0016738A"/>
    <w:rsid w:val="00167548"/>
    <w:rsid w:val="00167663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222D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0E4D"/>
    <w:rsid w:val="001E1E46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31B1"/>
    <w:rsid w:val="00214C47"/>
    <w:rsid w:val="00214EE9"/>
    <w:rsid w:val="00215461"/>
    <w:rsid w:val="00215867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7021B"/>
    <w:rsid w:val="002706B1"/>
    <w:rsid w:val="00270B82"/>
    <w:rsid w:val="002710D4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EFE"/>
    <w:rsid w:val="00297416"/>
    <w:rsid w:val="00297BAC"/>
    <w:rsid w:val="00297C09"/>
    <w:rsid w:val="002A037F"/>
    <w:rsid w:val="002A0681"/>
    <w:rsid w:val="002A0773"/>
    <w:rsid w:val="002A0CD2"/>
    <w:rsid w:val="002A150B"/>
    <w:rsid w:val="002A168B"/>
    <w:rsid w:val="002A186C"/>
    <w:rsid w:val="002A222E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616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21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BE9"/>
    <w:rsid w:val="00343A67"/>
    <w:rsid w:val="00343B08"/>
    <w:rsid w:val="00343BA4"/>
    <w:rsid w:val="0034482F"/>
    <w:rsid w:val="00344D6B"/>
    <w:rsid w:val="003450EB"/>
    <w:rsid w:val="00345526"/>
    <w:rsid w:val="0034552C"/>
    <w:rsid w:val="003455FC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13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A88"/>
    <w:rsid w:val="00355ACA"/>
    <w:rsid w:val="00355B2C"/>
    <w:rsid w:val="00355B9D"/>
    <w:rsid w:val="003561B0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23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E39"/>
    <w:rsid w:val="003F77C9"/>
    <w:rsid w:val="003F7A99"/>
    <w:rsid w:val="003F7EF5"/>
    <w:rsid w:val="0040035D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A9"/>
    <w:rsid w:val="00403AA0"/>
    <w:rsid w:val="004040B3"/>
    <w:rsid w:val="0040473A"/>
    <w:rsid w:val="00404950"/>
    <w:rsid w:val="00404EA8"/>
    <w:rsid w:val="00404F32"/>
    <w:rsid w:val="00405085"/>
    <w:rsid w:val="00405434"/>
    <w:rsid w:val="0040553C"/>
    <w:rsid w:val="00405ADB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FC1"/>
    <w:rsid w:val="00442086"/>
    <w:rsid w:val="00442315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0EA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5BD"/>
    <w:rsid w:val="00475B09"/>
    <w:rsid w:val="00476239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0728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3FF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CA5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E8A"/>
    <w:rsid w:val="004F3222"/>
    <w:rsid w:val="004F338A"/>
    <w:rsid w:val="004F34AF"/>
    <w:rsid w:val="004F35AC"/>
    <w:rsid w:val="004F47EF"/>
    <w:rsid w:val="004F549F"/>
    <w:rsid w:val="004F5C20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85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E22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06E"/>
    <w:rsid w:val="0058413E"/>
    <w:rsid w:val="00584681"/>
    <w:rsid w:val="005847B8"/>
    <w:rsid w:val="00586705"/>
    <w:rsid w:val="0058689C"/>
    <w:rsid w:val="005874E5"/>
    <w:rsid w:val="00587CC1"/>
    <w:rsid w:val="00587D23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205"/>
    <w:rsid w:val="005B6731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1391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2A0F"/>
    <w:rsid w:val="00603228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608"/>
    <w:rsid w:val="0065476F"/>
    <w:rsid w:val="0065481A"/>
    <w:rsid w:val="0065481F"/>
    <w:rsid w:val="00654855"/>
    <w:rsid w:val="00654D9B"/>
    <w:rsid w:val="00654F90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5D9E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D1"/>
    <w:rsid w:val="006B167E"/>
    <w:rsid w:val="006B16B5"/>
    <w:rsid w:val="006B25A3"/>
    <w:rsid w:val="006B26F8"/>
    <w:rsid w:val="006B32EA"/>
    <w:rsid w:val="006B337B"/>
    <w:rsid w:val="006B3441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40D5"/>
    <w:rsid w:val="006E44E6"/>
    <w:rsid w:val="006E45CE"/>
    <w:rsid w:val="006E4671"/>
    <w:rsid w:val="006E56C4"/>
    <w:rsid w:val="006E5997"/>
    <w:rsid w:val="006E5BA4"/>
    <w:rsid w:val="006E5FAD"/>
    <w:rsid w:val="006E60A3"/>
    <w:rsid w:val="006E6399"/>
    <w:rsid w:val="006E7E28"/>
    <w:rsid w:val="006E7F54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449B"/>
    <w:rsid w:val="006F468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7476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423"/>
    <w:rsid w:val="00734D4C"/>
    <w:rsid w:val="00735079"/>
    <w:rsid w:val="00735636"/>
    <w:rsid w:val="00735938"/>
    <w:rsid w:val="007368EA"/>
    <w:rsid w:val="00737236"/>
    <w:rsid w:val="00737500"/>
    <w:rsid w:val="00737861"/>
    <w:rsid w:val="007379F5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F4D"/>
    <w:rsid w:val="0076110F"/>
    <w:rsid w:val="00761F4E"/>
    <w:rsid w:val="00762FA8"/>
    <w:rsid w:val="00763122"/>
    <w:rsid w:val="007638AA"/>
    <w:rsid w:val="00763F34"/>
    <w:rsid w:val="007642CD"/>
    <w:rsid w:val="00764C89"/>
    <w:rsid w:val="00764FED"/>
    <w:rsid w:val="00765094"/>
    <w:rsid w:val="0076520C"/>
    <w:rsid w:val="00765550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5B4"/>
    <w:rsid w:val="007F19D9"/>
    <w:rsid w:val="007F2936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A9A"/>
    <w:rsid w:val="00833FA5"/>
    <w:rsid w:val="008342C1"/>
    <w:rsid w:val="0083493E"/>
    <w:rsid w:val="00834A15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A42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6AE"/>
    <w:rsid w:val="008A5C77"/>
    <w:rsid w:val="008A60A5"/>
    <w:rsid w:val="008A64E1"/>
    <w:rsid w:val="008A652A"/>
    <w:rsid w:val="008A6893"/>
    <w:rsid w:val="008A6A6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31C"/>
    <w:rsid w:val="008F049B"/>
    <w:rsid w:val="008F0698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69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583"/>
    <w:rsid w:val="00937BB4"/>
    <w:rsid w:val="00937D34"/>
    <w:rsid w:val="009400BF"/>
    <w:rsid w:val="009406C2"/>
    <w:rsid w:val="009408D3"/>
    <w:rsid w:val="009410F0"/>
    <w:rsid w:val="00941879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557F"/>
    <w:rsid w:val="00986118"/>
    <w:rsid w:val="009863FB"/>
    <w:rsid w:val="00986BC3"/>
    <w:rsid w:val="00986D20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824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F40"/>
    <w:rsid w:val="009D7004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53B"/>
    <w:rsid w:val="00A36C9C"/>
    <w:rsid w:val="00A37170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5F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63B5"/>
    <w:rsid w:val="00A76F42"/>
    <w:rsid w:val="00A8016D"/>
    <w:rsid w:val="00A80525"/>
    <w:rsid w:val="00A80647"/>
    <w:rsid w:val="00A8167E"/>
    <w:rsid w:val="00A81682"/>
    <w:rsid w:val="00A82DE2"/>
    <w:rsid w:val="00A83286"/>
    <w:rsid w:val="00A834AE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F46"/>
    <w:rsid w:val="00AC0755"/>
    <w:rsid w:val="00AC07C1"/>
    <w:rsid w:val="00AC0CC8"/>
    <w:rsid w:val="00AC0E52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966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4CE"/>
    <w:rsid w:val="00B606EA"/>
    <w:rsid w:val="00B60956"/>
    <w:rsid w:val="00B60F31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CF6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2A6E"/>
    <w:rsid w:val="00BC2AB3"/>
    <w:rsid w:val="00BC36C4"/>
    <w:rsid w:val="00BC37A1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B48"/>
    <w:rsid w:val="00BE23F9"/>
    <w:rsid w:val="00BE2826"/>
    <w:rsid w:val="00BE2976"/>
    <w:rsid w:val="00BE300A"/>
    <w:rsid w:val="00BE3483"/>
    <w:rsid w:val="00BE3F87"/>
    <w:rsid w:val="00BE4181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85E"/>
    <w:rsid w:val="00BF0D11"/>
    <w:rsid w:val="00BF1125"/>
    <w:rsid w:val="00BF1554"/>
    <w:rsid w:val="00BF1A63"/>
    <w:rsid w:val="00BF1FBF"/>
    <w:rsid w:val="00BF1FF5"/>
    <w:rsid w:val="00BF2400"/>
    <w:rsid w:val="00BF2751"/>
    <w:rsid w:val="00BF2E56"/>
    <w:rsid w:val="00BF2EED"/>
    <w:rsid w:val="00BF30AA"/>
    <w:rsid w:val="00BF3913"/>
    <w:rsid w:val="00BF411D"/>
    <w:rsid w:val="00BF429B"/>
    <w:rsid w:val="00BF43EA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20"/>
    <w:rsid w:val="00C20C74"/>
    <w:rsid w:val="00C20C76"/>
    <w:rsid w:val="00C20EF9"/>
    <w:rsid w:val="00C22142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EA7"/>
    <w:rsid w:val="00C66EE1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A0D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B52"/>
    <w:rsid w:val="00CA3EA5"/>
    <w:rsid w:val="00CA3EEB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2024"/>
    <w:rsid w:val="00CB230B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6F6C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726"/>
    <w:rsid w:val="00D4673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B1D"/>
    <w:rsid w:val="00D60CD4"/>
    <w:rsid w:val="00D60FCC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784"/>
    <w:rsid w:val="00D63892"/>
    <w:rsid w:val="00D63925"/>
    <w:rsid w:val="00D63AB6"/>
    <w:rsid w:val="00D644B9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60AA"/>
    <w:rsid w:val="00DB64B5"/>
    <w:rsid w:val="00DB657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C6E"/>
    <w:rsid w:val="00DF2C77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8BD"/>
    <w:rsid w:val="00E16D3C"/>
    <w:rsid w:val="00E17A8B"/>
    <w:rsid w:val="00E17A9E"/>
    <w:rsid w:val="00E17D1B"/>
    <w:rsid w:val="00E17DC6"/>
    <w:rsid w:val="00E17EB2"/>
    <w:rsid w:val="00E202F7"/>
    <w:rsid w:val="00E20304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38"/>
    <w:rsid w:val="00E41A8F"/>
    <w:rsid w:val="00E41E85"/>
    <w:rsid w:val="00E41F6F"/>
    <w:rsid w:val="00E4249D"/>
    <w:rsid w:val="00E42D0D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C8D"/>
    <w:rsid w:val="00E472FC"/>
    <w:rsid w:val="00E47336"/>
    <w:rsid w:val="00E47595"/>
    <w:rsid w:val="00E50A3D"/>
    <w:rsid w:val="00E50D2C"/>
    <w:rsid w:val="00E50FF8"/>
    <w:rsid w:val="00E514CD"/>
    <w:rsid w:val="00E524C1"/>
    <w:rsid w:val="00E52F0C"/>
    <w:rsid w:val="00E534A4"/>
    <w:rsid w:val="00E5356C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26A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5F6A"/>
    <w:rsid w:val="00E66216"/>
    <w:rsid w:val="00E66564"/>
    <w:rsid w:val="00E666B9"/>
    <w:rsid w:val="00E669BC"/>
    <w:rsid w:val="00E66A10"/>
    <w:rsid w:val="00E670E0"/>
    <w:rsid w:val="00E67948"/>
    <w:rsid w:val="00E67F7B"/>
    <w:rsid w:val="00E700D3"/>
    <w:rsid w:val="00E7058D"/>
    <w:rsid w:val="00E71521"/>
    <w:rsid w:val="00E7180E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BF"/>
    <w:rsid w:val="00E75D96"/>
    <w:rsid w:val="00E76ADE"/>
    <w:rsid w:val="00E76D2A"/>
    <w:rsid w:val="00E774B6"/>
    <w:rsid w:val="00E777F9"/>
    <w:rsid w:val="00E77869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1C0"/>
    <w:rsid w:val="00E97C74"/>
    <w:rsid w:val="00EA0445"/>
    <w:rsid w:val="00EA1802"/>
    <w:rsid w:val="00EA1B3A"/>
    <w:rsid w:val="00EA1CDD"/>
    <w:rsid w:val="00EA1E62"/>
    <w:rsid w:val="00EA256E"/>
    <w:rsid w:val="00EA294B"/>
    <w:rsid w:val="00EA2A2E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CB4"/>
    <w:rsid w:val="00EA7D4C"/>
    <w:rsid w:val="00EB1307"/>
    <w:rsid w:val="00EB1631"/>
    <w:rsid w:val="00EB215D"/>
    <w:rsid w:val="00EB22EA"/>
    <w:rsid w:val="00EB2463"/>
    <w:rsid w:val="00EB357D"/>
    <w:rsid w:val="00EB3AAD"/>
    <w:rsid w:val="00EB3BF3"/>
    <w:rsid w:val="00EB3C14"/>
    <w:rsid w:val="00EB4245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98F"/>
    <w:rsid w:val="00ED1B35"/>
    <w:rsid w:val="00ED3861"/>
    <w:rsid w:val="00ED3DEF"/>
    <w:rsid w:val="00ED4C7E"/>
    <w:rsid w:val="00ED4D34"/>
    <w:rsid w:val="00ED517D"/>
    <w:rsid w:val="00ED5401"/>
    <w:rsid w:val="00ED559F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74F"/>
    <w:rsid w:val="00EF3A76"/>
    <w:rsid w:val="00EF3E15"/>
    <w:rsid w:val="00EF47E5"/>
    <w:rsid w:val="00EF4EA8"/>
    <w:rsid w:val="00EF5333"/>
    <w:rsid w:val="00EF5646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203"/>
    <w:rsid w:val="00F13FD7"/>
    <w:rsid w:val="00F14367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63"/>
    <w:rsid w:val="00F90B77"/>
    <w:rsid w:val="00F90DC4"/>
    <w:rsid w:val="00F90E82"/>
    <w:rsid w:val="00F91402"/>
    <w:rsid w:val="00F9180B"/>
    <w:rsid w:val="00F91B0A"/>
    <w:rsid w:val="00F91E63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3174"/>
    <w:rsid w:val="00FA31BB"/>
    <w:rsid w:val="00FA35C1"/>
    <w:rsid w:val="00FA3AD6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65BB"/>
    <w:rsid w:val="00FC662E"/>
    <w:rsid w:val="00FC66E9"/>
    <w:rsid w:val="00FC7242"/>
    <w:rsid w:val="00FC79CD"/>
    <w:rsid w:val="00FC7A4D"/>
    <w:rsid w:val="00FC7F50"/>
    <w:rsid w:val="00FD00DF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3369-0CF6-40E8-BB22-FDD45A2F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1337</Words>
  <Characters>7760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9079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2026-04-23T10:23:00Z</dcterms:created>
  <dcterms:modified xsi:type="dcterms:W3CDTF">2026-04-23T10:23:00Z</dcterms:modified>
</cp:coreProperties>
</file>